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4BF80" w14:textId="77777777" w:rsidR="00691BF6" w:rsidRDefault="00691BF6"/>
    <w:p w14:paraId="6094BF81" w14:textId="77777777" w:rsidR="00691BF6" w:rsidRPr="00465083" w:rsidRDefault="00855D65" w:rsidP="00691BF6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KRAVSPESIFIKASJON</w:t>
      </w:r>
    </w:p>
    <w:p w14:paraId="6094BF82" w14:textId="77777777" w:rsidR="00691BF6" w:rsidRDefault="00691BF6" w:rsidP="00691BF6">
      <w:pPr>
        <w:jc w:val="center"/>
        <w:rPr>
          <w:b/>
          <w:sz w:val="40"/>
          <w:szCs w:val="40"/>
        </w:rPr>
      </w:pPr>
    </w:p>
    <w:p w14:paraId="6094BF83" w14:textId="77777777" w:rsidR="00855D65" w:rsidRDefault="00855D65" w:rsidP="00691BF6">
      <w:pPr>
        <w:jc w:val="center"/>
        <w:rPr>
          <w:b/>
          <w:sz w:val="40"/>
          <w:szCs w:val="40"/>
        </w:rPr>
      </w:pPr>
    </w:p>
    <w:p w14:paraId="2FC9D852" w14:textId="77777777" w:rsidR="005B2FEF" w:rsidRPr="006D55B3" w:rsidRDefault="005B2FEF" w:rsidP="005B2FEF">
      <w:pPr>
        <w:jc w:val="center"/>
        <w:rPr>
          <w:rFonts w:cstheme="minorHAnsi"/>
          <w:sz w:val="36"/>
          <w:szCs w:val="36"/>
        </w:rPr>
      </w:pPr>
      <w:r w:rsidRPr="006D55B3">
        <w:rPr>
          <w:rFonts w:cstheme="minorHAnsi"/>
          <w:sz w:val="36"/>
          <w:szCs w:val="36"/>
        </w:rPr>
        <w:t xml:space="preserve">Åpen anbudskonkurranse </w:t>
      </w:r>
    </w:p>
    <w:p w14:paraId="6D7C8C0A" w14:textId="77777777" w:rsidR="005B2FEF" w:rsidRPr="006D55B3" w:rsidRDefault="005B2FEF" w:rsidP="005B2FEF">
      <w:pPr>
        <w:jc w:val="center"/>
        <w:rPr>
          <w:rFonts w:cstheme="minorHAnsi"/>
          <w:sz w:val="36"/>
          <w:szCs w:val="36"/>
        </w:rPr>
      </w:pPr>
      <w:r w:rsidRPr="006D55B3">
        <w:rPr>
          <w:rFonts w:cstheme="minorHAnsi"/>
          <w:sz w:val="36"/>
          <w:szCs w:val="36"/>
        </w:rPr>
        <w:t xml:space="preserve">etter forskriftens del I og III </w:t>
      </w:r>
    </w:p>
    <w:p w14:paraId="5E155C0F" w14:textId="77777777" w:rsidR="005B2FEF" w:rsidRPr="006D55B3" w:rsidRDefault="005B2FEF" w:rsidP="005B2FEF">
      <w:pPr>
        <w:jc w:val="both"/>
        <w:rPr>
          <w:rFonts w:cstheme="minorHAnsi"/>
          <w:color w:val="FF0000"/>
          <w:sz w:val="36"/>
          <w:szCs w:val="36"/>
        </w:rPr>
      </w:pPr>
    </w:p>
    <w:p w14:paraId="25DB5C66" w14:textId="77777777" w:rsidR="00C71576" w:rsidRDefault="005B2FEF" w:rsidP="00C71576">
      <w:pPr>
        <w:jc w:val="center"/>
        <w:rPr>
          <w:rFonts w:cstheme="minorHAnsi"/>
          <w:sz w:val="36"/>
          <w:szCs w:val="36"/>
        </w:rPr>
      </w:pPr>
      <w:r w:rsidRPr="006D55B3">
        <w:rPr>
          <w:rFonts w:cstheme="minorHAnsi"/>
          <w:sz w:val="36"/>
          <w:szCs w:val="36"/>
        </w:rPr>
        <w:t>for anskaffelse av</w:t>
      </w:r>
    </w:p>
    <w:p w14:paraId="46A5D7F6" w14:textId="77777777" w:rsidR="00691E23" w:rsidRDefault="00691E23" w:rsidP="00691E23">
      <w:pPr>
        <w:jc w:val="center"/>
        <w:rPr>
          <w:rFonts w:cstheme="minorHAnsi"/>
          <w:sz w:val="36"/>
          <w:szCs w:val="36"/>
        </w:rPr>
      </w:pPr>
      <w:r w:rsidRPr="00843219">
        <w:rPr>
          <w:rFonts w:cstheme="minorHAnsi"/>
          <w:sz w:val="36"/>
          <w:szCs w:val="36"/>
        </w:rPr>
        <w:t>Rammeavtale for pluggrensing av pumpeledninger og visuell kontroll av pumpestasjoner innen VA</w:t>
      </w:r>
    </w:p>
    <w:p w14:paraId="17F848BE" w14:textId="503CC6DC" w:rsidR="005B2FEF" w:rsidRPr="006D55B3" w:rsidRDefault="005B2FEF" w:rsidP="00D23D6C">
      <w:pPr>
        <w:jc w:val="center"/>
        <w:rPr>
          <w:rFonts w:cstheme="minorHAnsi"/>
          <w:sz w:val="36"/>
          <w:szCs w:val="36"/>
        </w:rPr>
      </w:pPr>
    </w:p>
    <w:p w14:paraId="2B0B4D4F" w14:textId="77777777" w:rsidR="005B2FEF" w:rsidRPr="006D55B3" w:rsidRDefault="005B2FEF" w:rsidP="005B2FEF">
      <w:pPr>
        <w:jc w:val="center"/>
        <w:rPr>
          <w:rFonts w:cstheme="minorHAnsi"/>
          <w:sz w:val="36"/>
          <w:szCs w:val="36"/>
        </w:rPr>
      </w:pPr>
    </w:p>
    <w:p w14:paraId="6BA19096" w14:textId="6D5419B7" w:rsidR="005B2FEF" w:rsidRPr="006D55B3" w:rsidRDefault="005B2FEF" w:rsidP="005B2FEF">
      <w:pPr>
        <w:jc w:val="center"/>
        <w:rPr>
          <w:sz w:val="36"/>
          <w:szCs w:val="36"/>
        </w:rPr>
      </w:pPr>
      <w:proofErr w:type="spellStart"/>
      <w:r w:rsidRPr="770127FC">
        <w:rPr>
          <w:sz w:val="36"/>
          <w:szCs w:val="36"/>
        </w:rPr>
        <w:t>Saksnr</w:t>
      </w:r>
      <w:proofErr w:type="spellEnd"/>
      <w:r w:rsidRPr="00501CE8">
        <w:rPr>
          <w:sz w:val="36"/>
          <w:szCs w:val="36"/>
        </w:rPr>
        <w:t>. 202</w:t>
      </w:r>
      <w:r w:rsidR="00691E23">
        <w:rPr>
          <w:sz w:val="36"/>
          <w:szCs w:val="36"/>
        </w:rPr>
        <w:t>6</w:t>
      </w:r>
      <w:r w:rsidRPr="00501CE8">
        <w:rPr>
          <w:sz w:val="36"/>
          <w:szCs w:val="36"/>
        </w:rPr>
        <w:t>/</w:t>
      </w:r>
      <w:r w:rsidR="00354F41">
        <w:rPr>
          <w:sz w:val="36"/>
          <w:szCs w:val="36"/>
        </w:rPr>
        <w:t>2392</w:t>
      </w:r>
    </w:p>
    <w:p w14:paraId="6094BF87" w14:textId="77777777" w:rsidR="00855D65" w:rsidRDefault="00855D65" w:rsidP="00691BF6">
      <w:pPr>
        <w:jc w:val="center"/>
        <w:rPr>
          <w:b/>
          <w:sz w:val="40"/>
          <w:szCs w:val="40"/>
        </w:rPr>
      </w:pPr>
    </w:p>
    <w:p w14:paraId="6094BF88" w14:textId="77777777" w:rsidR="00855D65" w:rsidRDefault="00855D65" w:rsidP="00691BF6">
      <w:pPr>
        <w:jc w:val="center"/>
        <w:rPr>
          <w:b/>
          <w:sz w:val="40"/>
          <w:szCs w:val="40"/>
        </w:rPr>
      </w:pPr>
    </w:p>
    <w:p w14:paraId="6094BF89" w14:textId="77777777" w:rsidR="00691BF6" w:rsidRDefault="00691BF6" w:rsidP="00827CC4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Oppdragsgiver:</w:t>
      </w:r>
    </w:p>
    <w:p w14:paraId="6094BF8A" w14:textId="77777777" w:rsidR="00691BF6" w:rsidRDefault="00691BF6" w:rsidP="00691BF6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Enebakk kommune</w:t>
      </w:r>
    </w:p>
    <w:p w14:paraId="6094BF8B" w14:textId="77777777" w:rsidR="00827CC4" w:rsidRDefault="00827CC4" w:rsidP="00691BF6">
      <w:pPr>
        <w:jc w:val="center"/>
        <w:rPr>
          <w:b/>
          <w:sz w:val="40"/>
          <w:szCs w:val="40"/>
        </w:rPr>
      </w:pPr>
      <w:r>
        <w:rPr>
          <w:b/>
          <w:noProof/>
          <w:sz w:val="40"/>
          <w:szCs w:val="40"/>
          <w:lang w:eastAsia="nb-NO"/>
        </w:rPr>
        <w:drawing>
          <wp:inline distT="0" distB="0" distL="0" distR="0" wp14:anchorId="6094BFC2" wp14:editId="6094BFC3">
            <wp:extent cx="906839" cy="1113460"/>
            <wp:effectExtent l="0" t="0" r="7620" b="0"/>
            <wp:docPr id="3" name="Bil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nebakk kommunevåpen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8066" cy="11149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94BF8C" w14:textId="77777777" w:rsidR="00855D65" w:rsidRDefault="00855D65"/>
    <w:p w14:paraId="6094BF93" w14:textId="2D9EE140" w:rsidR="00EE2AF7" w:rsidRPr="00365813" w:rsidRDefault="001E7B43" w:rsidP="00EE2AF7">
      <w:pPr>
        <w:rPr>
          <w:rFonts w:cstheme="minorHAnsi"/>
        </w:rPr>
      </w:pPr>
      <w:r>
        <w:rPr>
          <w:noProof/>
          <w:lang w:eastAsia="nb-NO"/>
        </w:rPr>
        <w:br w:type="page"/>
      </w:r>
      <w:r w:rsidR="00EE2AF7" w:rsidRPr="00696470">
        <w:rPr>
          <w:rFonts w:cstheme="minorHAnsi"/>
          <w:b/>
        </w:rPr>
        <w:lastRenderedPageBreak/>
        <w:t>Kravtype: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3"/>
        <w:gridCol w:w="8118"/>
      </w:tblGrid>
      <w:tr w:rsidR="00EE2AF7" w:rsidRPr="00696470" w14:paraId="6094BF96" w14:textId="77777777" w:rsidTr="00745712">
        <w:tc>
          <w:tcPr>
            <w:tcW w:w="2083" w:type="dxa"/>
          </w:tcPr>
          <w:p w14:paraId="6094BF94" w14:textId="77777777" w:rsidR="00EE2AF7" w:rsidRPr="00696470" w:rsidRDefault="00EE2AF7" w:rsidP="00EE2AF7">
            <w:pPr>
              <w:spacing w:after="0" w:line="240" w:lineRule="auto"/>
              <w:rPr>
                <w:rFonts w:cstheme="minorHAnsi"/>
                <w:b/>
              </w:rPr>
            </w:pPr>
            <w:r w:rsidRPr="00696470">
              <w:rPr>
                <w:rFonts w:cstheme="minorHAnsi"/>
                <w:b/>
              </w:rPr>
              <w:t>Obligatoriske krav (M)</w:t>
            </w:r>
          </w:p>
        </w:tc>
        <w:tc>
          <w:tcPr>
            <w:tcW w:w="8118" w:type="dxa"/>
          </w:tcPr>
          <w:p w14:paraId="6094BF95" w14:textId="77777777" w:rsidR="00EE2AF7" w:rsidRPr="00696470" w:rsidRDefault="00EE2AF7" w:rsidP="00EE2AF7">
            <w:pPr>
              <w:spacing w:after="0" w:line="240" w:lineRule="auto"/>
              <w:rPr>
                <w:rFonts w:cstheme="minorHAnsi"/>
              </w:rPr>
            </w:pPr>
            <w:r w:rsidRPr="00696470">
              <w:rPr>
                <w:rFonts w:cstheme="minorHAnsi"/>
              </w:rPr>
              <w:t xml:space="preserve">Kravet </w:t>
            </w:r>
            <w:r w:rsidRPr="00696470">
              <w:rPr>
                <w:rFonts w:cstheme="minorHAnsi"/>
                <w:b/>
              </w:rPr>
              <w:t>MÅ</w:t>
            </w:r>
            <w:r w:rsidRPr="00696470">
              <w:rPr>
                <w:rFonts w:cstheme="minorHAnsi"/>
              </w:rPr>
              <w:t xml:space="preserve"> tilfredsstilles.</w:t>
            </w:r>
          </w:p>
        </w:tc>
      </w:tr>
      <w:tr w:rsidR="00A43215" w:rsidRPr="00696470" w14:paraId="6094BF99" w14:textId="77777777" w:rsidTr="00745712">
        <w:tc>
          <w:tcPr>
            <w:tcW w:w="2083" w:type="dxa"/>
          </w:tcPr>
          <w:p w14:paraId="6094BF97" w14:textId="77777777" w:rsidR="00A43215" w:rsidRPr="00696470" w:rsidRDefault="00A43215" w:rsidP="00EE2AF7">
            <w:pPr>
              <w:spacing w:after="0" w:line="240" w:lineRule="auto"/>
              <w:rPr>
                <w:rFonts w:cstheme="minorHAnsi"/>
                <w:b/>
              </w:rPr>
            </w:pPr>
            <w:r w:rsidRPr="00696470">
              <w:rPr>
                <w:rFonts w:cstheme="minorHAnsi"/>
                <w:b/>
              </w:rPr>
              <w:t>Tildelingskriterium (T)</w:t>
            </w:r>
          </w:p>
        </w:tc>
        <w:tc>
          <w:tcPr>
            <w:tcW w:w="8118" w:type="dxa"/>
          </w:tcPr>
          <w:p w14:paraId="6094BF98" w14:textId="77777777" w:rsidR="00A43215" w:rsidRPr="00696470" w:rsidRDefault="00A43215" w:rsidP="00EE2AF7">
            <w:pPr>
              <w:spacing w:after="0" w:line="240" w:lineRule="auto"/>
              <w:rPr>
                <w:rFonts w:cstheme="minorHAnsi"/>
              </w:rPr>
            </w:pPr>
            <w:r w:rsidRPr="00696470">
              <w:rPr>
                <w:rFonts w:cstheme="minorHAnsi"/>
              </w:rPr>
              <w:t xml:space="preserve">I hvilken grad kravet er oppfylt vil inngå i vurderingen av anbudet. </w:t>
            </w:r>
          </w:p>
        </w:tc>
      </w:tr>
      <w:tr w:rsidR="00EE2AF7" w:rsidRPr="00696470" w14:paraId="6094BF9C" w14:textId="77777777" w:rsidTr="00745712">
        <w:tc>
          <w:tcPr>
            <w:tcW w:w="2083" w:type="dxa"/>
          </w:tcPr>
          <w:p w14:paraId="6094BF9A" w14:textId="77777777" w:rsidR="00EE2AF7" w:rsidRPr="00696470" w:rsidRDefault="00EE2AF7" w:rsidP="00EE2AF7">
            <w:pPr>
              <w:spacing w:after="0" w:line="240" w:lineRule="auto"/>
              <w:rPr>
                <w:rFonts w:cstheme="minorHAnsi"/>
                <w:b/>
              </w:rPr>
            </w:pPr>
            <w:r w:rsidRPr="00696470">
              <w:rPr>
                <w:rFonts w:cstheme="minorHAnsi"/>
                <w:b/>
              </w:rPr>
              <w:t>Betingede krav (B)</w:t>
            </w:r>
          </w:p>
        </w:tc>
        <w:tc>
          <w:tcPr>
            <w:tcW w:w="8118" w:type="dxa"/>
          </w:tcPr>
          <w:p w14:paraId="6094BF9B" w14:textId="77777777" w:rsidR="00EE2AF7" w:rsidRPr="00696470" w:rsidRDefault="00EE2AF7" w:rsidP="00EE2AF7">
            <w:pPr>
              <w:spacing w:after="0" w:line="240" w:lineRule="auto"/>
              <w:rPr>
                <w:rFonts w:cstheme="minorHAnsi"/>
              </w:rPr>
            </w:pPr>
            <w:r w:rsidRPr="00696470">
              <w:rPr>
                <w:rFonts w:cstheme="minorHAnsi"/>
              </w:rPr>
              <w:t xml:space="preserve">Kravet </w:t>
            </w:r>
            <w:r w:rsidRPr="00696470">
              <w:rPr>
                <w:rFonts w:cstheme="minorHAnsi"/>
                <w:b/>
              </w:rPr>
              <w:t>BØR</w:t>
            </w:r>
            <w:r w:rsidRPr="00696470">
              <w:rPr>
                <w:rFonts w:cstheme="minorHAnsi"/>
              </w:rPr>
              <w:t xml:space="preserve"> tilfredsstilles, men det er ikke et absolutt krav. Svar vil likevel ha betydning for evaluering av tilbudet.</w:t>
            </w:r>
          </w:p>
        </w:tc>
      </w:tr>
    </w:tbl>
    <w:p w14:paraId="5304F24C" w14:textId="77777777" w:rsidR="005B2FEF" w:rsidRPr="00696470" w:rsidRDefault="005B2FEF" w:rsidP="005B2FEF">
      <w:pPr>
        <w:spacing w:after="0"/>
        <w:rPr>
          <w:rFonts w:cstheme="minorHAnsi"/>
          <w:b/>
          <w:bCs/>
        </w:rPr>
      </w:pPr>
    </w:p>
    <w:p w14:paraId="7FD02DD0" w14:textId="1395BC92" w:rsidR="005B2FEF" w:rsidRPr="008145AD" w:rsidRDefault="00CC5405" w:rsidP="00CC5405">
      <w:pPr>
        <w:pStyle w:val="Overskrift1"/>
        <w:rPr>
          <w:rFonts w:asciiTheme="minorHAnsi" w:hAnsiTheme="minorHAnsi" w:cstheme="minorHAnsi"/>
          <w:color w:val="auto"/>
          <w:sz w:val="22"/>
          <w:szCs w:val="22"/>
        </w:rPr>
      </w:pPr>
      <w:r w:rsidRPr="00696470">
        <w:rPr>
          <w:rFonts w:asciiTheme="minorHAnsi" w:hAnsiTheme="minorHAnsi" w:cstheme="minorHAnsi"/>
          <w:color w:val="auto"/>
          <w:sz w:val="22"/>
          <w:szCs w:val="22"/>
        </w:rPr>
        <w:t xml:space="preserve">1. </w:t>
      </w:r>
      <w:r w:rsidR="005B2FEF" w:rsidRPr="008145AD">
        <w:rPr>
          <w:rFonts w:asciiTheme="minorHAnsi" w:hAnsiTheme="minorHAnsi" w:cstheme="minorHAnsi"/>
          <w:color w:val="auto"/>
          <w:sz w:val="22"/>
          <w:szCs w:val="22"/>
        </w:rPr>
        <w:t>Absolutte minimumskrav</w:t>
      </w:r>
    </w:p>
    <w:p w14:paraId="707A8D74" w14:textId="77777777" w:rsidR="005B2FEF" w:rsidRPr="008145AD" w:rsidRDefault="005B2FEF" w:rsidP="005B2FEF">
      <w:pPr>
        <w:spacing w:after="0"/>
        <w:rPr>
          <w:rFonts w:cstheme="minorHAnsi"/>
        </w:rPr>
      </w:pPr>
    </w:p>
    <w:tbl>
      <w:tblPr>
        <w:tblStyle w:val="TableGrid"/>
        <w:tblW w:w="10194" w:type="dxa"/>
        <w:tblInd w:w="7" w:type="dxa"/>
        <w:tblCellMar>
          <w:top w:w="47" w:type="dxa"/>
          <w:left w:w="107" w:type="dxa"/>
          <w:right w:w="104" w:type="dxa"/>
        </w:tblCellMar>
        <w:tblLook w:val="04A0" w:firstRow="1" w:lastRow="0" w:firstColumn="1" w:lastColumn="0" w:noHBand="0" w:noVBand="1"/>
      </w:tblPr>
      <w:tblGrid>
        <w:gridCol w:w="827"/>
        <w:gridCol w:w="4831"/>
        <w:gridCol w:w="1276"/>
        <w:gridCol w:w="3260"/>
      </w:tblGrid>
      <w:tr w:rsidR="006649B2" w:rsidRPr="008145AD" w14:paraId="6176A4C5" w14:textId="77777777" w:rsidTr="0074562B">
        <w:trPr>
          <w:trHeight w:val="1084"/>
        </w:trPr>
        <w:tc>
          <w:tcPr>
            <w:tcW w:w="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51CA06EB" w14:textId="3ED3801A" w:rsidR="00FB1529" w:rsidRPr="008145AD" w:rsidRDefault="00FB1529">
            <w:pPr>
              <w:ind w:left="1"/>
              <w:rPr>
                <w:rFonts w:cstheme="minorHAnsi"/>
                <w:sz w:val="22"/>
                <w:szCs w:val="22"/>
              </w:rPr>
            </w:pPr>
            <w:r w:rsidRPr="008145AD">
              <w:rPr>
                <w:rFonts w:cstheme="minorHAnsi"/>
                <w:b/>
                <w:sz w:val="22"/>
                <w:szCs w:val="22"/>
              </w:rPr>
              <w:t xml:space="preserve">Pkt. </w:t>
            </w:r>
          </w:p>
        </w:tc>
        <w:tc>
          <w:tcPr>
            <w:tcW w:w="4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4E783F5C" w14:textId="77777777" w:rsidR="00FB1529" w:rsidRPr="008145AD" w:rsidRDefault="00FB1529">
            <w:pPr>
              <w:ind w:left="1"/>
              <w:rPr>
                <w:rFonts w:cstheme="minorHAnsi"/>
                <w:sz w:val="22"/>
                <w:szCs w:val="22"/>
              </w:rPr>
            </w:pPr>
            <w:r w:rsidRPr="008145AD">
              <w:rPr>
                <w:rFonts w:cstheme="minorHAnsi"/>
                <w:b/>
                <w:sz w:val="22"/>
                <w:szCs w:val="22"/>
              </w:rPr>
              <w:t xml:space="preserve">Referanse og beskrivelse av krav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4CBFE00E" w14:textId="77777777" w:rsidR="00FB1529" w:rsidRPr="008145AD" w:rsidRDefault="00FB1529">
            <w:pPr>
              <w:ind w:left="1"/>
              <w:rPr>
                <w:rFonts w:cstheme="minorHAnsi"/>
                <w:sz w:val="22"/>
                <w:szCs w:val="22"/>
              </w:rPr>
            </w:pPr>
            <w:r w:rsidRPr="008145AD">
              <w:rPr>
                <w:rFonts w:cstheme="minorHAnsi"/>
                <w:b/>
                <w:sz w:val="22"/>
                <w:szCs w:val="22"/>
              </w:rPr>
              <w:t xml:space="preserve">Svar </w:t>
            </w:r>
          </w:p>
          <w:p w14:paraId="78034822" w14:textId="77777777" w:rsidR="00FB1529" w:rsidRPr="008145AD" w:rsidRDefault="00FB1529">
            <w:pPr>
              <w:ind w:left="1"/>
              <w:rPr>
                <w:rFonts w:cstheme="minorHAnsi"/>
                <w:sz w:val="22"/>
                <w:szCs w:val="22"/>
              </w:rPr>
            </w:pPr>
            <w:r w:rsidRPr="008145AD">
              <w:rPr>
                <w:rFonts w:cstheme="minorHAnsi"/>
                <w:b/>
                <w:sz w:val="22"/>
                <w:szCs w:val="22"/>
              </w:rPr>
              <w:t>(Ja/Nei/</w:t>
            </w:r>
          </w:p>
          <w:p w14:paraId="30F33265" w14:textId="77777777" w:rsidR="00FB1529" w:rsidRPr="008145AD" w:rsidRDefault="00FB1529">
            <w:pPr>
              <w:ind w:left="1"/>
              <w:rPr>
                <w:rFonts w:cstheme="minorHAnsi"/>
                <w:sz w:val="22"/>
                <w:szCs w:val="22"/>
              </w:rPr>
            </w:pPr>
            <w:r w:rsidRPr="008145AD">
              <w:rPr>
                <w:rFonts w:cstheme="minorHAnsi"/>
                <w:b/>
                <w:sz w:val="22"/>
                <w:szCs w:val="22"/>
              </w:rPr>
              <w:t xml:space="preserve">Delvis) 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7CE111D9" w14:textId="77777777" w:rsidR="00FB1529" w:rsidRPr="008145AD" w:rsidRDefault="00FB1529">
            <w:pPr>
              <w:rPr>
                <w:rFonts w:cstheme="minorHAnsi"/>
                <w:sz w:val="22"/>
                <w:szCs w:val="22"/>
              </w:rPr>
            </w:pPr>
            <w:r w:rsidRPr="008145AD">
              <w:rPr>
                <w:rFonts w:cstheme="minorHAnsi"/>
                <w:b/>
                <w:sz w:val="22"/>
                <w:szCs w:val="22"/>
              </w:rPr>
              <w:t xml:space="preserve">Løsningsbeskrivelse </w:t>
            </w:r>
          </w:p>
        </w:tc>
      </w:tr>
      <w:tr w:rsidR="006C291C" w:rsidRPr="008145AD" w14:paraId="723F30AF" w14:textId="77777777" w:rsidTr="00501F3C">
        <w:trPr>
          <w:trHeight w:val="627"/>
        </w:trPr>
        <w:tc>
          <w:tcPr>
            <w:tcW w:w="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BC512A" w14:textId="7E028AEC" w:rsidR="006C291C" w:rsidRPr="008145AD" w:rsidRDefault="00E97A0B">
            <w:pPr>
              <w:ind w:left="1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</w:t>
            </w:r>
            <w:r w:rsidR="001E4DC1">
              <w:rPr>
                <w:rFonts w:cstheme="minorHAnsi"/>
                <w:b/>
              </w:rPr>
              <w:t>.1</w:t>
            </w:r>
          </w:p>
        </w:tc>
        <w:tc>
          <w:tcPr>
            <w:tcW w:w="4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82873C" w14:textId="2C759BAD" w:rsidR="00234CE5" w:rsidRPr="001A7C7F" w:rsidRDefault="00F539A6" w:rsidP="00E97A0B">
            <w:pPr>
              <w:rPr>
                <w:rFonts w:cstheme="minorHAnsi"/>
                <w:bCs/>
              </w:rPr>
            </w:pPr>
            <w:r w:rsidRPr="00F539A6">
              <w:rPr>
                <w:rFonts w:cstheme="minorHAnsi"/>
                <w:bCs/>
              </w:rPr>
              <w:t>Leverandør skal ha erfaring fra tilsvarende VA-oppdrag. Leverandøren skal kunne dokumentere erfaringen med relevante referanser.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8ACD82" w14:textId="77777777" w:rsidR="006C291C" w:rsidRPr="008145AD" w:rsidRDefault="006C291C">
            <w:pPr>
              <w:ind w:left="1"/>
              <w:rPr>
                <w:rFonts w:cstheme="minorHAnsi"/>
                <w:b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FABD5C" w14:textId="77777777" w:rsidR="006C291C" w:rsidRPr="008145AD" w:rsidRDefault="006C291C">
            <w:pPr>
              <w:rPr>
                <w:rFonts w:cstheme="minorHAnsi"/>
                <w:b/>
              </w:rPr>
            </w:pPr>
          </w:p>
        </w:tc>
      </w:tr>
      <w:tr w:rsidR="006C291C" w:rsidRPr="008145AD" w14:paraId="094CE8F2" w14:textId="77777777" w:rsidTr="0074562B">
        <w:trPr>
          <w:trHeight w:val="1084"/>
        </w:trPr>
        <w:tc>
          <w:tcPr>
            <w:tcW w:w="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E09121" w14:textId="7F722076" w:rsidR="006C291C" w:rsidRPr="00564C32" w:rsidRDefault="001E4DC1">
            <w:pPr>
              <w:ind w:left="1"/>
              <w:rPr>
                <w:rFonts w:cstheme="minorHAnsi"/>
                <w:b/>
              </w:rPr>
            </w:pPr>
            <w:r w:rsidRPr="00564C32">
              <w:rPr>
                <w:rFonts w:cstheme="minorHAnsi"/>
                <w:b/>
              </w:rPr>
              <w:t>1.2</w:t>
            </w:r>
          </w:p>
        </w:tc>
        <w:tc>
          <w:tcPr>
            <w:tcW w:w="4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776277" w14:textId="4F384E44" w:rsidR="00A30242" w:rsidRDefault="006C45DD" w:rsidP="00A30242">
            <w:pPr>
              <w:rPr>
                <w:rFonts w:cstheme="minorHAnsi"/>
                <w:bCs/>
              </w:rPr>
            </w:pPr>
            <w:r w:rsidRPr="006C45DD">
              <w:rPr>
                <w:rFonts w:cstheme="minorHAnsi"/>
                <w:bCs/>
              </w:rPr>
              <w:t xml:space="preserve">Leverandør skal kunne levere strukturert dokumentasjon av utført arbeid, herunder rapportering samt bruk av foto/video og før- og </w:t>
            </w:r>
            <w:proofErr w:type="spellStart"/>
            <w:r w:rsidRPr="006C45DD">
              <w:rPr>
                <w:rFonts w:cstheme="minorHAnsi"/>
                <w:bCs/>
              </w:rPr>
              <w:t>etterdokumentasjon</w:t>
            </w:r>
            <w:proofErr w:type="spellEnd"/>
            <w:r w:rsidRPr="006C45DD">
              <w:rPr>
                <w:rFonts w:cstheme="minorHAnsi"/>
                <w:bCs/>
              </w:rPr>
              <w:t xml:space="preserve"> der dette er relevant.</w:t>
            </w:r>
          </w:p>
          <w:p w14:paraId="5998E3C1" w14:textId="77777777" w:rsidR="006C45DD" w:rsidRPr="00A30242" w:rsidRDefault="006C45DD" w:rsidP="00A30242">
            <w:pPr>
              <w:rPr>
                <w:rFonts w:cstheme="minorHAnsi"/>
                <w:bCs/>
              </w:rPr>
            </w:pPr>
          </w:p>
          <w:p w14:paraId="7C2C5E99" w14:textId="24B90BA8" w:rsidR="006C291C" w:rsidRPr="0074562B" w:rsidRDefault="001A42AD" w:rsidP="00F8257A">
            <w:pPr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Eksempler på d</w:t>
            </w:r>
            <w:r w:rsidR="00A30242" w:rsidRPr="00A30242">
              <w:rPr>
                <w:rFonts w:cstheme="minorHAnsi"/>
                <w:bCs/>
              </w:rPr>
              <w:t>okumentasjon vedlegges tilbudet.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361BF4" w14:textId="77777777" w:rsidR="006C291C" w:rsidRPr="008145AD" w:rsidRDefault="006C291C">
            <w:pPr>
              <w:ind w:left="1"/>
              <w:rPr>
                <w:rFonts w:cstheme="minorHAnsi"/>
                <w:b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DB40AD" w14:textId="77777777" w:rsidR="006C291C" w:rsidRPr="008145AD" w:rsidRDefault="006C291C">
            <w:pPr>
              <w:rPr>
                <w:rFonts w:cstheme="minorHAnsi"/>
                <w:b/>
              </w:rPr>
            </w:pPr>
          </w:p>
        </w:tc>
      </w:tr>
      <w:tr w:rsidR="006C291C" w:rsidRPr="008145AD" w14:paraId="0D168C8C" w14:textId="77777777" w:rsidTr="0074562B">
        <w:trPr>
          <w:trHeight w:val="1084"/>
        </w:trPr>
        <w:tc>
          <w:tcPr>
            <w:tcW w:w="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A183F4" w14:textId="0BD74041" w:rsidR="006C291C" w:rsidRPr="008145AD" w:rsidRDefault="001E4DC1">
            <w:pPr>
              <w:ind w:left="1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1.3</w:t>
            </w:r>
          </w:p>
        </w:tc>
        <w:tc>
          <w:tcPr>
            <w:tcW w:w="4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EB1F78" w14:textId="77777777" w:rsidR="00327C2F" w:rsidRDefault="00031A9C">
            <w:pPr>
              <w:ind w:left="1"/>
              <w:rPr>
                <w:rFonts w:cstheme="minorHAnsi"/>
                <w:bCs/>
              </w:rPr>
            </w:pPr>
            <w:r w:rsidRPr="00031A9C">
              <w:rPr>
                <w:rFonts w:cstheme="minorHAnsi"/>
                <w:bCs/>
              </w:rPr>
              <w:t xml:space="preserve">Leverandør skal stille med personell med relevant faglig kompetanse og erfaring for gjennomføring av oppdraget. </w:t>
            </w:r>
          </w:p>
          <w:p w14:paraId="35A31BA6" w14:textId="77777777" w:rsidR="00327C2F" w:rsidRDefault="00327C2F">
            <w:pPr>
              <w:ind w:left="1"/>
              <w:rPr>
                <w:rFonts w:cstheme="minorHAnsi"/>
                <w:bCs/>
              </w:rPr>
            </w:pPr>
          </w:p>
          <w:p w14:paraId="72501C00" w14:textId="64233487" w:rsidR="006C291C" w:rsidRPr="00E77192" w:rsidRDefault="00031A9C">
            <w:pPr>
              <w:ind w:left="1"/>
              <w:rPr>
                <w:rFonts w:cstheme="minorHAnsi"/>
                <w:bCs/>
              </w:rPr>
            </w:pPr>
            <w:r w:rsidRPr="00031A9C">
              <w:rPr>
                <w:rFonts w:cstheme="minorHAnsi"/>
                <w:bCs/>
              </w:rPr>
              <w:t>Dokumentasjon av kompetanse og bemanning skal vedlegges tilbudet.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4F2FA7" w14:textId="77777777" w:rsidR="006C291C" w:rsidRPr="008145AD" w:rsidRDefault="006C291C">
            <w:pPr>
              <w:ind w:left="1"/>
              <w:rPr>
                <w:rFonts w:cstheme="minorHAnsi"/>
                <w:b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E3D2B1" w14:textId="77777777" w:rsidR="006C291C" w:rsidRPr="008145AD" w:rsidRDefault="006C291C">
            <w:pPr>
              <w:rPr>
                <w:rFonts w:cstheme="minorHAnsi"/>
                <w:b/>
              </w:rPr>
            </w:pPr>
          </w:p>
        </w:tc>
      </w:tr>
      <w:tr w:rsidR="009E0AEF" w:rsidRPr="008145AD" w14:paraId="748BE296" w14:textId="77777777" w:rsidTr="0074562B">
        <w:trPr>
          <w:trHeight w:val="1084"/>
        </w:trPr>
        <w:tc>
          <w:tcPr>
            <w:tcW w:w="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F72228" w14:textId="145CC3C8" w:rsidR="009E0AEF" w:rsidRPr="008145AD" w:rsidRDefault="001E4DC1">
            <w:pPr>
              <w:ind w:left="1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1.4</w:t>
            </w:r>
          </w:p>
        </w:tc>
        <w:tc>
          <w:tcPr>
            <w:tcW w:w="4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707846" w14:textId="77777777" w:rsidR="00A50585" w:rsidRPr="00A50585" w:rsidRDefault="00A50585" w:rsidP="002B6118">
            <w:pPr>
              <w:ind w:left="1"/>
              <w:rPr>
                <w:rFonts w:eastAsia="Times New Roman" w:cstheme="minorHAnsi"/>
                <w:bCs/>
              </w:rPr>
            </w:pPr>
            <w:r w:rsidRPr="00A50585">
              <w:rPr>
                <w:rFonts w:eastAsia="Times New Roman" w:cstheme="minorHAnsi"/>
                <w:bCs/>
              </w:rPr>
              <w:t xml:space="preserve">Bestillinger og avrop skal kunne mottas skriftlig per oppdrag. </w:t>
            </w:r>
          </w:p>
          <w:p w14:paraId="1AE65118" w14:textId="15DE1139" w:rsidR="009E0AEF" w:rsidRPr="008145AD" w:rsidRDefault="00181166" w:rsidP="002B6118">
            <w:pPr>
              <w:ind w:left="1"/>
              <w:rPr>
                <w:rFonts w:cstheme="minorHAnsi"/>
                <w:b/>
              </w:rPr>
            </w:pPr>
            <w:r w:rsidRPr="00181166">
              <w:rPr>
                <w:rFonts w:eastAsia="Times New Roman" w:cstheme="minorHAnsi"/>
                <w:bCs/>
              </w:rPr>
              <w:t xml:space="preserve">Leverandør skal bekrefte bestilling innen </w:t>
            </w:r>
            <w:r w:rsidRPr="00F8257A">
              <w:rPr>
                <w:rFonts w:eastAsia="Times New Roman" w:cstheme="minorHAnsi"/>
                <w:bCs/>
              </w:rPr>
              <w:t>2 virkedager.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C1C32A" w14:textId="77777777" w:rsidR="009E0AEF" w:rsidRPr="008145AD" w:rsidRDefault="009E0AEF">
            <w:pPr>
              <w:ind w:left="1"/>
              <w:rPr>
                <w:rFonts w:cstheme="minorHAnsi"/>
                <w:b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68D3A2" w14:textId="77777777" w:rsidR="009E0AEF" w:rsidRPr="008145AD" w:rsidRDefault="009E0AEF">
            <w:pPr>
              <w:rPr>
                <w:rFonts w:cstheme="minorHAnsi"/>
                <w:b/>
              </w:rPr>
            </w:pPr>
          </w:p>
        </w:tc>
      </w:tr>
      <w:tr w:rsidR="009E0AEF" w:rsidRPr="008145AD" w14:paraId="3D4EDA70" w14:textId="77777777" w:rsidTr="0074562B">
        <w:trPr>
          <w:trHeight w:val="1084"/>
        </w:trPr>
        <w:tc>
          <w:tcPr>
            <w:tcW w:w="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E02780" w14:textId="459573C1" w:rsidR="009E0AEF" w:rsidRPr="008145AD" w:rsidRDefault="001E4DC1">
            <w:pPr>
              <w:ind w:left="1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1.5</w:t>
            </w:r>
          </w:p>
        </w:tc>
        <w:tc>
          <w:tcPr>
            <w:tcW w:w="4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584759" w14:textId="7B07D74D" w:rsidR="009E0AEF" w:rsidRPr="008145AD" w:rsidRDefault="002A64C8" w:rsidP="004647E3">
            <w:pPr>
              <w:ind w:left="1"/>
              <w:rPr>
                <w:rFonts w:cstheme="minorHAnsi"/>
                <w:b/>
              </w:rPr>
            </w:pPr>
            <w:r w:rsidRPr="002A64C8">
              <w:rPr>
                <w:rFonts w:eastAsia="Times New Roman" w:cstheme="minorHAnsi"/>
                <w:bCs/>
              </w:rPr>
              <w:t>Arbeidstid og tilgjengelighet: Ordinær arbeidstid er mandag–fredag kl. 07:00–15:00. Leverandør skal være tilgjengelig på telefon og e-post i arbeidstiden.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B5DFBF" w14:textId="77777777" w:rsidR="009E0AEF" w:rsidRPr="008145AD" w:rsidRDefault="009E0AEF">
            <w:pPr>
              <w:ind w:left="1"/>
              <w:rPr>
                <w:rFonts w:cstheme="minorHAnsi"/>
                <w:b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5587FE" w14:textId="77777777" w:rsidR="009E0AEF" w:rsidRPr="008145AD" w:rsidRDefault="009E0AEF">
            <w:pPr>
              <w:rPr>
                <w:rFonts w:cstheme="minorHAnsi"/>
                <w:b/>
              </w:rPr>
            </w:pPr>
          </w:p>
        </w:tc>
      </w:tr>
      <w:tr w:rsidR="009E0AEF" w:rsidRPr="008145AD" w14:paraId="50CAE468" w14:textId="77777777" w:rsidTr="00501F3C">
        <w:trPr>
          <w:trHeight w:val="904"/>
        </w:trPr>
        <w:tc>
          <w:tcPr>
            <w:tcW w:w="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382ACD" w14:textId="1CAB50EB" w:rsidR="009E0AEF" w:rsidRPr="008145AD" w:rsidRDefault="00242004">
            <w:pPr>
              <w:ind w:left="1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1.6</w:t>
            </w:r>
          </w:p>
        </w:tc>
        <w:tc>
          <w:tcPr>
            <w:tcW w:w="4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CED583" w14:textId="6888CB28" w:rsidR="009E0AEF" w:rsidRPr="002F0662" w:rsidRDefault="009573CB" w:rsidP="000C4DE9">
            <w:pPr>
              <w:ind w:left="1"/>
              <w:rPr>
                <w:rFonts w:cstheme="minorHAnsi"/>
                <w:bCs/>
              </w:rPr>
            </w:pPr>
            <w:r w:rsidRPr="009573CB">
              <w:rPr>
                <w:rFonts w:cstheme="minorHAnsi"/>
                <w:bCs/>
              </w:rPr>
              <w:t>Leverandør skal ha tilgang til nødvendig utstyr, kjøretøy og øvrige ressurser for å kunne gjennomføre oppdrag</w:t>
            </w:r>
            <w:r w:rsidR="002728EA">
              <w:rPr>
                <w:rFonts w:cstheme="minorHAnsi"/>
                <w:bCs/>
              </w:rPr>
              <w:t>et</w:t>
            </w:r>
            <w:r w:rsidR="006036E9">
              <w:rPr>
                <w:rFonts w:cstheme="minorHAnsi"/>
                <w:bCs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E1D0AB" w14:textId="77777777" w:rsidR="009E0AEF" w:rsidRPr="008145AD" w:rsidRDefault="009E0AEF">
            <w:pPr>
              <w:ind w:left="1"/>
              <w:rPr>
                <w:rFonts w:cstheme="minorHAnsi"/>
                <w:b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0EEDF0" w14:textId="77777777" w:rsidR="009E0AEF" w:rsidRPr="008145AD" w:rsidRDefault="009E0AEF">
            <w:pPr>
              <w:rPr>
                <w:rFonts w:cstheme="minorHAnsi"/>
                <w:b/>
              </w:rPr>
            </w:pPr>
          </w:p>
        </w:tc>
      </w:tr>
      <w:tr w:rsidR="009E0AEF" w:rsidRPr="008145AD" w14:paraId="3A9F2C59" w14:textId="77777777" w:rsidTr="001A7C7F">
        <w:trPr>
          <w:trHeight w:val="652"/>
        </w:trPr>
        <w:tc>
          <w:tcPr>
            <w:tcW w:w="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77098E" w14:textId="6C9A9F0A" w:rsidR="009E0AEF" w:rsidRPr="008145AD" w:rsidRDefault="00242004">
            <w:pPr>
              <w:ind w:left="1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1.7</w:t>
            </w:r>
          </w:p>
        </w:tc>
        <w:tc>
          <w:tcPr>
            <w:tcW w:w="4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3C7816" w14:textId="77777777" w:rsidR="00E53418" w:rsidRDefault="00B50680" w:rsidP="004D1E99">
            <w:pPr>
              <w:ind w:left="1"/>
              <w:rPr>
                <w:rFonts w:eastAsia="Times New Roman" w:cstheme="minorHAnsi"/>
                <w:bCs/>
              </w:rPr>
            </w:pPr>
            <w:r w:rsidRPr="00B50680">
              <w:rPr>
                <w:rFonts w:eastAsia="Times New Roman" w:cstheme="minorHAnsi"/>
                <w:bCs/>
              </w:rPr>
              <w:t xml:space="preserve">Arbeid skal utføres innen avtalte frister. </w:t>
            </w:r>
          </w:p>
          <w:p w14:paraId="37435088" w14:textId="77777777" w:rsidR="00E53418" w:rsidRDefault="00E53418" w:rsidP="004D1E99">
            <w:pPr>
              <w:ind w:left="1"/>
              <w:rPr>
                <w:rFonts w:eastAsia="Times New Roman" w:cstheme="minorHAnsi"/>
                <w:bCs/>
              </w:rPr>
            </w:pPr>
          </w:p>
          <w:p w14:paraId="71B62FF3" w14:textId="5A679D92" w:rsidR="009E0AEF" w:rsidRPr="00703305" w:rsidRDefault="004D1E99" w:rsidP="00703305">
            <w:pPr>
              <w:ind w:left="1"/>
              <w:rPr>
                <w:rFonts w:eastAsia="Times New Roman" w:cstheme="minorHAnsi"/>
                <w:bCs/>
              </w:rPr>
            </w:pPr>
            <w:r w:rsidRPr="004D1E99">
              <w:rPr>
                <w:rFonts w:eastAsia="Times New Roman" w:cstheme="minorHAnsi"/>
                <w:bCs/>
              </w:rPr>
              <w:t>Forsinkelser eller avvik skal varsles oppdragsgiver uten ugrunnet opphold.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5A734A" w14:textId="77777777" w:rsidR="009E0AEF" w:rsidRPr="008145AD" w:rsidRDefault="009E0AEF">
            <w:pPr>
              <w:ind w:left="1"/>
              <w:rPr>
                <w:rFonts w:cstheme="minorHAnsi"/>
                <w:b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05C68F" w14:textId="77777777" w:rsidR="009E0AEF" w:rsidRPr="008145AD" w:rsidRDefault="009E0AEF">
            <w:pPr>
              <w:rPr>
                <w:rFonts w:cstheme="minorHAnsi"/>
                <w:b/>
              </w:rPr>
            </w:pPr>
          </w:p>
        </w:tc>
      </w:tr>
      <w:tr w:rsidR="0037176A" w:rsidRPr="008145AD" w14:paraId="43BBDFA0" w14:textId="77777777" w:rsidTr="001A7C7F">
        <w:trPr>
          <w:trHeight w:val="797"/>
        </w:trPr>
        <w:tc>
          <w:tcPr>
            <w:tcW w:w="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58811B" w14:textId="55D5025E" w:rsidR="0037176A" w:rsidRPr="008145AD" w:rsidRDefault="00242004">
            <w:pPr>
              <w:ind w:left="1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lastRenderedPageBreak/>
              <w:t>1.8</w:t>
            </w:r>
          </w:p>
        </w:tc>
        <w:tc>
          <w:tcPr>
            <w:tcW w:w="4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5DA1AE" w14:textId="51B561AF" w:rsidR="00E53418" w:rsidRPr="00703305" w:rsidRDefault="00E53418" w:rsidP="00F203D4">
            <w:pPr>
              <w:rPr>
                <w:rFonts w:cstheme="minorHAnsi"/>
              </w:rPr>
            </w:pPr>
            <w:r w:rsidRPr="00E53418">
              <w:rPr>
                <w:rFonts w:cstheme="minorHAnsi"/>
              </w:rPr>
              <w:t>Fakturering skal skje med minimum 30 dagers betalingsfrist og uten faktura- eller administrasjonsgebyr.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1064E1" w14:textId="77777777" w:rsidR="0037176A" w:rsidRPr="008145AD" w:rsidRDefault="0037176A">
            <w:pPr>
              <w:ind w:left="1"/>
              <w:rPr>
                <w:rFonts w:cstheme="minorHAnsi"/>
                <w:b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FAEF51" w14:textId="77777777" w:rsidR="0037176A" w:rsidRPr="008145AD" w:rsidRDefault="0037176A">
            <w:pPr>
              <w:rPr>
                <w:rFonts w:cstheme="minorHAnsi"/>
                <w:b/>
              </w:rPr>
            </w:pPr>
          </w:p>
        </w:tc>
      </w:tr>
      <w:tr w:rsidR="0037176A" w:rsidRPr="008145AD" w14:paraId="1E31591E" w14:textId="77777777" w:rsidTr="001A7C7F">
        <w:trPr>
          <w:trHeight w:val="652"/>
        </w:trPr>
        <w:tc>
          <w:tcPr>
            <w:tcW w:w="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CC3ECA" w14:textId="0D6AF199" w:rsidR="0037176A" w:rsidRPr="008145AD" w:rsidRDefault="00242004">
            <w:pPr>
              <w:ind w:left="1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1.9</w:t>
            </w:r>
          </w:p>
        </w:tc>
        <w:tc>
          <w:tcPr>
            <w:tcW w:w="4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91C358" w14:textId="62AF343A" w:rsidR="00703149" w:rsidRPr="004E6E19" w:rsidRDefault="004E6E19" w:rsidP="005A2655">
            <w:pPr>
              <w:rPr>
                <w:rFonts w:eastAsia="Times New Roman" w:cstheme="minorHAnsi"/>
              </w:rPr>
            </w:pPr>
            <w:r w:rsidRPr="004E6E19">
              <w:rPr>
                <w:rFonts w:cstheme="minorHAnsi"/>
              </w:rPr>
              <w:t>Faktura skal leveres som EHF med korrekt referanse (ansvarsnummer)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FFD977" w14:textId="77777777" w:rsidR="0037176A" w:rsidRPr="008145AD" w:rsidRDefault="0037176A">
            <w:pPr>
              <w:ind w:left="1"/>
              <w:rPr>
                <w:rFonts w:cstheme="minorHAnsi"/>
                <w:b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46838C" w14:textId="77777777" w:rsidR="0037176A" w:rsidRPr="008145AD" w:rsidRDefault="0037176A">
            <w:pPr>
              <w:rPr>
                <w:rFonts w:cstheme="minorHAnsi"/>
                <w:b/>
              </w:rPr>
            </w:pPr>
          </w:p>
        </w:tc>
      </w:tr>
      <w:tr w:rsidR="0037176A" w:rsidRPr="008145AD" w14:paraId="456A2357" w14:textId="77777777" w:rsidTr="00501F3C">
        <w:trPr>
          <w:trHeight w:val="568"/>
        </w:trPr>
        <w:tc>
          <w:tcPr>
            <w:tcW w:w="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4947C7" w14:textId="43C5839F" w:rsidR="0037176A" w:rsidRPr="008145AD" w:rsidRDefault="00242004">
            <w:pPr>
              <w:ind w:left="1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1.1</w:t>
            </w:r>
            <w:r w:rsidR="002728EA">
              <w:rPr>
                <w:rFonts w:cstheme="minorHAnsi"/>
                <w:b/>
              </w:rPr>
              <w:t>0</w:t>
            </w:r>
          </w:p>
        </w:tc>
        <w:tc>
          <w:tcPr>
            <w:tcW w:w="4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537E8D" w14:textId="41D7A003" w:rsidR="0037176A" w:rsidRPr="006649B2" w:rsidRDefault="0059062B" w:rsidP="0059062B">
            <w:pPr>
              <w:rPr>
                <w:rFonts w:eastAsia="Times New Roman" w:cstheme="minorHAnsi"/>
                <w:b/>
              </w:rPr>
            </w:pPr>
            <w:r w:rsidRPr="006649B2">
              <w:rPr>
                <w:rFonts w:eastAsia="Times New Roman" w:cstheme="minorHAnsi"/>
              </w:rPr>
              <w:t>All kommunikasjon skal foregå på norsk</w:t>
            </w:r>
            <w:r w:rsidR="00E53418">
              <w:rPr>
                <w:rFonts w:eastAsia="Times New Roman" w:cstheme="minorHAnsi"/>
              </w:rPr>
              <w:t>,</w:t>
            </w:r>
            <w:r w:rsidRPr="006649B2">
              <w:rPr>
                <w:rFonts w:eastAsia="Times New Roman" w:cstheme="minorHAnsi"/>
              </w:rPr>
              <w:t xml:space="preserve"> både skriftlig og muntlig.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2AB837" w14:textId="77777777" w:rsidR="0037176A" w:rsidRPr="008145AD" w:rsidRDefault="0037176A">
            <w:pPr>
              <w:ind w:left="1"/>
              <w:rPr>
                <w:rFonts w:cstheme="minorHAnsi"/>
                <w:b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EA23BF" w14:textId="77777777" w:rsidR="0037176A" w:rsidRPr="008145AD" w:rsidRDefault="0037176A">
            <w:pPr>
              <w:rPr>
                <w:rFonts w:cstheme="minorHAnsi"/>
                <w:b/>
              </w:rPr>
            </w:pPr>
          </w:p>
        </w:tc>
      </w:tr>
    </w:tbl>
    <w:p w14:paraId="134B8FF2" w14:textId="23A01C35" w:rsidR="00675872" w:rsidRPr="005F04E7" w:rsidRDefault="00675872" w:rsidP="00CC5405">
      <w:pPr>
        <w:pStyle w:val="Overskrift1"/>
        <w:rPr>
          <w:rFonts w:asciiTheme="minorHAnsi" w:hAnsiTheme="minorHAnsi" w:cstheme="minorHAnsi"/>
          <w:color w:val="auto"/>
          <w:sz w:val="24"/>
          <w:szCs w:val="24"/>
        </w:rPr>
      </w:pPr>
      <w:r w:rsidRPr="00AE1550">
        <w:rPr>
          <w:rFonts w:asciiTheme="minorHAnsi" w:hAnsiTheme="minorHAnsi" w:cstheme="minorHAnsi"/>
          <w:color w:val="auto"/>
          <w:sz w:val="22"/>
          <w:szCs w:val="22"/>
        </w:rPr>
        <w:t xml:space="preserve">2. </w:t>
      </w:r>
      <w:r w:rsidRPr="005F04E7">
        <w:rPr>
          <w:rFonts w:asciiTheme="minorHAnsi" w:hAnsiTheme="minorHAnsi" w:cstheme="minorHAnsi"/>
          <w:color w:val="auto"/>
          <w:sz w:val="24"/>
          <w:szCs w:val="24"/>
        </w:rPr>
        <w:t xml:space="preserve">Bør-krav </w:t>
      </w:r>
    </w:p>
    <w:tbl>
      <w:tblPr>
        <w:tblStyle w:val="TableGrid"/>
        <w:tblW w:w="10194" w:type="dxa"/>
        <w:tblInd w:w="7" w:type="dxa"/>
        <w:tblCellMar>
          <w:top w:w="47" w:type="dxa"/>
          <w:left w:w="107" w:type="dxa"/>
          <w:right w:w="104" w:type="dxa"/>
        </w:tblCellMar>
        <w:tblLook w:val="04A0" w:firstRow="1" w:lastRow="0" w:firstColumn="1" w:lastColumn="0" w:noHBand="0" w:noVBand="1"/>
      </w:tblPr>
      <w:tblGrid>
        <w:gridCol w:w="693"/>
        <w:gridCol w:w="4648"/>
        <w:gridCol w:w="4853"/>
      </w:tblGrid>
      <w:tr w:rsidR="00750D8C" w:rsidRPr="005F04E7" w14:paraId="5608799B" w14:textId="77777777" w:rsidTr="00AE1550">
        <w:trPr>
          <w:trHeight w:val="503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460D7880" w14:textId="77777777" w:rsidR="00750D8C" w:rsidRPr="005F04E7" w:rsidRDefault="00750D8C">
            <w:pPr>
              <w:ind w:left="1"/>
              <w:rPr>
                <w:rFonts w:cstheme="minorHAnsi"/>
              </w:rPr>
            </w:pPr>
            <w:r w:rsidRPr="005F04E7">
              <w:rPr>
                <w:rFonts w:cstheme="minorHAnsi"/>
                <w:b/>
              </w:rPr>
              <w:t xml:space="preserve">Pkt. </w:t>
            </w:r>
          </w:p>
        </w:tc>
        <w:tc>
          <w:tcPr>
            <w:tcW w:w="4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0DD4AC55" w14:textId="77777777" w:rsidR="00750D8C" w:rsidRPr="005F04E7" w:rsidRDefault="00750D8C">
            <w:pPr>
              <w:ind w:left="1"/>
              <w:rPr>
                <w:rFonts w:cstheme="minorHAnsi"/>
              </w:rPr>
            </w:pPr>
            <w:r w:rsidRPr="005F04E7">
              <w:rPr>
                <w:rFonts w:cstheme="minorHAnsi"/>
                <w:b/>
              </w:rPr>
              <w:t xml:space="preserve">Referanse og beskrivelse av krav </w:t>
            </w:r>
          </w:p>
        </w:tc>
        <w:tc>
          <w:tcPr>
            <w:tcW w:w="4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23001A95" w14:textId="77777777" w:rsidR="00750D8C" w:rsidRPr="005F04E7" w:rsidRDefault="00750D8C">
            <w:pPr>
              <w:rPr>
                <w:rFonts w:cstheme="minorHAnsi"/>
              </w:rPr>
            </w:pPr>
            <w:r w:rsidRPr="005F04E7">
              <w:rPr>
                <w:rFonts w:cstheme="minorHAnsi"/>
                <w:b/>
              </w:rPr>
              <w:t xml:space="preserve">Løsningsbeskrivelse </w:t>
            </w:r>
          </w:p>
        </w:tc>
      </w:tr>
      <w:tr w:rsidR="00750D8C" w:rsidRPr="005F04E7" w14:paraId="295EBD5C" w14:textId="77777777" w:rsidTr="00501F3C">
        <w:trPr>
          <w:trHeight w:val="1593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2E00FC" w14:textId="4768F0C4" w:rsidR="00750D8C" w:rsidRPr="005F04E7" w:rsidRDefault="001B58DF">
            <w:pPr>
              <w:ind w:left="1"/>
              <w:rPr>
                <w:rFonts w:cstheme="minorHAnsi"/>
                <w:b/>
                <w:bCs/>
              </w:rPr>
            </w:pPr>
            <w:r w:rsidRPr="005F04E7">
              <w:rPr>
                <w:rFonts w:cstheme="minorHAnsi"/>
                <w:b/>
                <w:bCs/>
              </w:rPr>
              <w:t>2.1</w:t>
            </w:r>
          </w:p>
        </w:tc>
        <w:tc>
          <w:tcPr>
            <w:tcW w:w="4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DC5D80" w14:textId="57A69BCA" w:rsidR="007706AA" w:rsidRPr="005F04E7" w:rsidRDefault="000C585B" w:rsidP="00162830">
            <w:pPr>
              <w:rPr>
                <w:rFonts w:cstheme="minorHAnsi"/>
              </w:rPr>
            </w:pPr>
            <w:r w:rsidRPr="005F04E7">
              <w:rPr>
                <w:rFonts w:cstheme="minorHAnsi"/>
              </w:rPr>
              <w:t xml:space="preserve">Leverandør bør beskrive hvordan dokumentasjon av utført arbeid leveres etter hvert oppdrag, herunder rapportering samt bruk av foto/video og før- og </w:t>
            </w:r>
            <w:proofErr w:type="spellStart"/>
            <w:r w:rsidRPr="005F04E7">
              <w:rPr>
                <w:rFonts w:cstheme="minorHAnsi"/>
              </w:rPr>
              <w:t>etterdokumentasjon</w:t>
            </w:r>
            <w:proofErr w:type="spellEnd"/>
            <w:r w:rsidRPr="005F04E7">
              <w:rPr>
                <w:rFonts w:cstheme="minorHAnsi"/>
              </w:rPr>
              <w:t xml:space="preserve"> der dette er relevant.</w:t>
            </w:r>
          </w:p>
        </w:tc>
        <w:tc>
          <w:tcPr>
            <w:tcW w:w="4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DD06E8" w14:textId="2513CF45" w:rsidR="00750D8C" w:rsidRPr="005F04E7" w:rsidRDefault="00AC561E" w:rsidP="00BA5E9F">
            <w:pPr>
              <w:rPr>
                <w:rFonts w:cstheme="minorHAnsi"/>
              </w:rPr>
            </w:pPr>
            <w:r w:rsidRPr="00AC561E">
              <w:rPr>
                <w:rFonts w:cstheme="minorHAnsi"/>
              </w:rPr>
              <w:t>Beskrivelse vedlegges tilbudet.</w:t>
            </w:r>
          </w:p>
        </w:tc>
      </w:tr>
      <w:tr w:rsidR="00A15016" w:rsidRPr="005F04E7" w14:paraId="5805B9D1" w14:textId="77777777" w:rsidTr="00501F3C">
        <w:trPr>
          <w:trHeight w:val="1220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8AA1BE" w14:textId="6EC3C4FC" w:rsidR="00A15016" w:rsidRPr="005F04E7" w:rsidRDefault="001B58DF">
            <w:pPr>
              <w:ind w:left="1"/>
              <w:rPr>
                <w:rFonts w:cstheme="minorHAnsi"/>
                <w:b/>
                <w:bCs/>
              </w:rPr>
            </w:pPr>
            <w:r w:rsidRPr="005F04E7">
              <w:rPr>
                <w:rFonts w:cstheme="minorHAnsi"/>
                <w:b/>
                <w:bCs/>
              </w:rPr>
              <w:t>2.2</w:t>
            </w:r>
          </w:p>
        </w:tc>
        <w:tc>
          <w:tcPr>
            <w:tcW w:w="4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6BFEC4" w14:textId="42C9B4DD" w:rsidR="003064D9" w:rsidRPr="005F04E7" w:rsidRDefault="000C585B" w:rsidP="00A10A82">
            <w:pPr>
              <w:rPr>
                <w:rFonts w:eastAsia="Times New Roman" w:cstheme="minorHAnsi"/>
              </w:rPr>
            </w:pPr>
            <w:r w:rsidRPr="005F04E7">
              <w:rPr>
                <w:rFonts w:eastAsia="Times New Roman" w:cstheme="minorHAnsi"/>
              </w:rPr>
              <w:t>Leverandør bør beskrive hvordan dokumentasjonen struktureres og leveres i digitalt format, slik at den er egnet for bruk i Gemini VA</w:t>
            </w:r>
            <w:r w:rsidR="00D47448">
              <w:rPr>
                <w:rFonts w:eastAsia="Times New Roman" w:cstheme="minorHAnsi"/>
              </w:rPr>
              <w:t xml:space="preserve"> </w:t>
            </w:r>
            <w:r w:rsidR="00D47448" w:rsidRPr="00D47448">
              <w:rPr>
                <w:rFonts w:eastAsia="Times New Roman" w:cstheme="minorHAnsi"/>
              </w:rPr>
              <w:t>eller tilsvarende system</w:t>
            </w:r>
          </w:p>
        </w:tc>
        <w:tc>
          <w:tcPr>
            <w:tcW w:w="4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199214" w14:textId="5827B502" w:rsidR="00A15016" w:rsidRPr="00EF4ED8" w:rsidRDefault="00EF4ED8" w:rsidP="005D4D4F">
            <w:pPr>
              <w:rPr>
                <w:rFonts w:cstheme="minorHAnsi"/>
              </w:rPr>
            </w:pPr>
            <w:r w:rsidRPr="00EF4ED8">
              <w:rPr>
                <w:rFonts w:cstheme="minorHAnsi"/>
              </w:rPr>
              <w:t>Beskrivelse vedlegges tilbudet.</w:t>
            </w:r>
          </w:p>
        </w:tc>
      </w:tr>
      <w:tr w:rsidR="00A15016" w:rsidRPr="005F04E7" w14:paraId="45F81A1A" w14:textId="77777777" w:rsidTr="0071463E">
        <w:trPr>
          <w:trHeight w:val="1667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38C82B" w14:textId="1D0042DC" w:rsidR="00A15016" w:rsidRPr="005F04E7" w:rsidRDefault="001B58DF">
            <w:pPr>
              <w:ind w:left="1"/>
              <w:rPr>
                <w:rFonts w:cstheme="minorHAnsi"/>
                <w:b/>
                <w:bCs/>
              </w:rPr>
            </w:pPr>
            <w:r w:rsidRPr="005F04E7">
              <w:rPr>
                <w:rFonts w:cstheme="minorHAnsi"/>
                <w:b/>
                <w:bCs/>
              </w:rPr>
              <w:t>2.3</w:t>
            </w:r>
          </w:p>
        </w:tc>
        <w:tc>
          <w:tcPr>
            <w:tcW w:w="4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8C6379" w14:textId="77777777" w:rsidR="00030D1F" w:rsidRPr="00030D1F" w:rsidRDefault="00030D1F" w:rsidP="00030D1F">
            <w:pPr>
              <w:rPr>
                <w:rFonts w:eastAsia="Times New Roman" w:cstheme="minorHAnsi"/>
              </w:rPr>
            </w:pPr>
            <w:r w:rsidRPr="00030D1F">
              <w:rPr>
                <w:rFonts w:eastAsia="Times New Roman" w:cstheme="minorHAnsi"/>
              </w:rPr>
              <w:t>Leverandør bør beskrive erfaring fra tilsvarende VA-oppdrag, herunder pluggrensing av pumpeledninger, visuell kontroll av pumpestasjoner og andre kommunale VA-anlegg.</w:t>
            </w:r>
          </w:p>
          <w:p w14:paraId="07D0FCC4" w14:textId="77777777" w:rsidR="00030D1F" w:rsidRPr="00030D1F" w:rsidRDefault="00030D1F" w:rsidP="00030D1F">
            <w:pPr>
              <w:rPr>
                <w:rFonts w:eastAsia="Times New Roman" w:cstheme="minorHAnsi"/>
              </w:rPr>
            </w:pPr>
          </w:p>
          <w:p w14:paraId="777D9C94" w14:textId="77777777" w:rsidR="00030D1F" w:rsidRPr="00030D1F" w:rsidRDefault="00030D1F" w:rsidP="00030D1F">
            <w:pPr>
              <w:rPr>
                <w:rFonts w:eastAsia="Times New Roman" w:cstheme="minorHAnsi"/>
              </w:rPr>
            </w:pPr>
            <w:r w:rsidRPr="00030D1F">
              <w:rPr>
                <w:rFonts w:eastAsia="Times New Roman" w:cstheme="minorHAnsi"/>
              </w:rPr>
              <w:t>Det bør oppgis inntil tre relevante referanseoppdrag gjennomført i løpet av de siste tre årene.</w:t>
            </w:r>
          </w:p>
          <w:p w14:paraId="28ECCE81" w14:textId="77777777" w:rsidR="00030D1F" w:rsidRPr="00030D1F" w:rsidRDefault="00030D1F" w:rsidP="00030D1F">
            <w:pPr>
              <w:rPr>
                <w:rFonts w:eastAsia="Times New Roman" w:cstheme="minorHAnsi"/>
              </w:rPr>
            </w:pPr>
          </w:p>
          <w:p w14:paraId="6D63DB55" w14:textId="1FBB04B4" w:rsidR="00A15016" w:rsidRPr="005F04E7" w:rsidRDefault="00030D1F" w:rsidP="00030D1F">
            <w:pPr>
              <w:rPr>
                <w:rFonts w:eastAsia="Times New Roman" w:cstheme="minorHAnsi"/>
              </w:rPr>
            </w:pPr>
            <w:r w:rsidRPr="00030D1F">
              <w:rPr>
                <w:rFonts w:eastAsia="Times New Roman" w:cstheme="minorHAnsi"/>
              </w:rPr>
              <w:t>Beskrivelsen bør som minimum inneholde oppdragets omfang, tidspunkt for gjennomføring og oppdragsgiver.</w:t>
            </w:r>
          </w:p>
        </w:tc>
        <w:tc>
          <w:tcPr>
            <w:tcW w:w="4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E24830" w14:textId="0AEE5D33" w:rsidR="00A15016" w:rsidRPr="005F04E7" w:rsidRDefault="00F25E12" w:rsidP="005D4D4F">
            <w:pPr>
              <w:rPr>
                <w:rFonts w:cstheme="minorHAnsi"/>
              </w:rPr>
            </w:pPr>
            <w:r>
              <w:rPr>
                <w:rFonts w:cstheme="minorHAnsi"/>
              </w:rPr>
              <w:t>Beskrivelse og r</w:t>
            </w:r>
            <w:r w:rsidRPr="00F25E12">
              <w:rPr>
                <w:rFonts w:cstheme="minorHAnsi"/>
              </w:rPr>
              <w:t>eferanseliste vedlegges tilbudet.</w:t>
            </w:r>
          </w:p>
        </w:tc>
      </w:tr>
      <w:tr w:rsidR="00D81094" w:rsidRPr="005F04E7" w14:paraId="69620CC2" w14:textId="77777777" w:rsidTr="006D28F2">
        <w:trPr>
          <w:trHeight w:val="1234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00F279" w14:textId="527FB740" w:rsidR="00D81094" w:rsidRPr="005F04E7" w:rsidRDefault="009A4906">
            <w:pPr>
              <w:ind w:left="1"/>
              <w:rPr>
                <w:rFonts w:cstheme="minorHAnsi"/>
                <w:b/>
                <w:bCs/>
              </w:rPr>
            </w:pPr>
            <w:r w:rsidRPr="005F04E7">
              <w:rPr>
                <w:rFonts w:cstheme="minorHAnsi"/>
                <w:b/>
                <w:bCs/>
              </w:rPr>
              <w:t>2.4</w:t>
            </w:r>
          </w:p>
        </w:tc>
        <w:tc>
          <w:tcPr>
            <w:tcW w:w="4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62DE74" w14:textId="3B7C41A5" w:rsidR="00D81094" w:rsidRPr="005F04E7" w:rsidRDefault="009A4906" w:rsidP="00750D8C">
            <w:pPr>
              <w:rPr>
                <w:rFonts w:eastAsia="Times New Roman" w:cstheme="minorHAnsi"/>
              </w:rPr>
            </w:pPr>
            <w:r w:rsidRPr="005F04E7">
              <w:rPr>
                <w:rFonts w:eastAsia="Times New Roman" w:cstheme="minorHAnsi"/>
              </w:rPr>
              <w:t>Leverandør bør beskrive kompetanse og bemanning som skal benyttes i oppdraget, inkludert relevant faglig erfaring og organisering av arbeidslaget.</w:t>
            </w:r>
          </w:p>
        </w:tc>
        <w:tc>
          <w:tcPr>
            <w:tcW w:w="4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FCE174" w14:textId="16BFDA5D" w:rsidR="00D81094" w:rsidRPr="005F04E7" w:rsidRDefault="00CB6949" w:rsidP="005D4D4F">
            <w:pPr>
              <w:rPr>
                <w:rFonts w:cstheme="minorHAnsi"/>
              </w:rPr>
            </w:pPr>
            <w:r w:rsidRPr="00CB6949">
              <w:rPr>
                <w:rFonts w:cstheme="minorHAnsi"/>
              </w:rPr>
              <w:t>Beskrivelse av kompetanse og bemanning vedlegges tilbudet.</w:t>
            </w:r>
          </w:p>
        </w:tc>
      </w:tr>
      <w:tr w:rsidR="009A4906" w:rsidRPr="005F04E7" w14:paraId="501F528A" w14:textId="77777777" w:rsidTr="0071463E">
        <w:trPr>
          <w:trHeight w:val="1667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123FDD" w14:textId="2D8590FD" w:rsidR="009A4906" w:rsidRPr="005F04E7" w:rsidRDefault="009A4906">
            <w:pPr>
              <w:ind w:left="1"/>
              <w:rPr>
                <w:rFonts w:cstheme="minorHAnsi"/>
                <w:b/>
                <w:bCs/>
              </w:rPr>
            </w:pPr>
            <w:r w:rsidRPr="005F04E7">
              <w:rPr>
                <w:rFonts w:cstheme="minorHAnsi"/>
                <w:b/>
                <w:bCs/>
              </w:rPr>
              <w:t>2.5</w:t>
            </w:r>
          </w:p>
        </w:tc>
        <w:tc>
          <w:tcPr>
            <w:tcW w:w="4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30DF89" w14:textId="77777777" w:rsidR="00902BFD" w:rsidRPr="005F04E7" w:rsidRDefault="00902BFD" w:rsidP="00902BFD">
            <w:pPr>
              <w:rPr>
                <w:rFonts w:eastAsia="Times New Roman" w:cstheme="minorHAnsi"/>
              </w:rPr>
            </w:pPr>
            <w:r w:rsidRPr="005F04E7">
              <w:rPr>
                <w:rFonts w:eastAsia="Times New Roman" w:cstheme="minorHAnsi"/>
              </w:rPr>
              <w:t>Leverandør bør beskrive metode for gjennomføring av oppdrag, herunder:</w:t>
            </w:r>
          </w:p>
          <w:p w14:paraId="11FC6F54" w14:textId="77777777" w:rsidR="00902BFD" w:rsidRPr="005F04E7" w:rsidRDefault="00902BFD" w:rsidP="00902BFD">
            <w:pPr>
              <w:numPr>
                <w:ilvl w:val="0"/>
                <w:numId w:val="25"/>
              </w:numPr>
              <w:rPr>
                <w:rFonts w:eastAsia="Times New Roman" w:cstheme="minorHAnsi"/>
              </w:rPr>
            </w:pPr>
            <w:r w:rsidRPr="005F04E7">
              <w:rPr>
                <w:rFonts w:eastAsia="Times New Roman" w:cstheme="minorHAnsi"/>
              </w:rPr>
              <w:t xml:space="preserve">pluggrensing av pumpeledninger </w:t>
            </w:r>
          </w:p>
          <w:p w14:paraId="1C479401" w14:textId="77777777" w:rsidR="00902BFD" w:rsidRPr="005F04E7" w:rsidRDefault="00902BFD" w:rsidP="00902BFD">
            <w:pPr>
              <w:numPr>
                <w:ilvl w:val="0"/>
                <w:numId w:val="25"/>
              </w:numPr>
              <w:rPr>
                <w:rFonts w:eastAsia="Times New Roman" w:cstheme="minorHAnsi"/>
              </w:rPr>
            </w:pPr>
            <w:r w:rsidRPr="005F04E7">
              <w:rPr>
                <w:rFonts w:eastAsia="Times New Roman" w:cstheme="minorHAnsi"/>
              </w:rPr>
              <w:t xml:space="preserve">visuell kontroll av pumpestasjoner </w:t>
            </w:r>
          </w:p>
          <w:p w14:paraId="2D28ED42" w14:textId="5BDB50DE" w:rsidR="009A4906" w:rsidRPr="001075A0" w:rsidRDefault="00902BFD" w:rsidP="009A4906">
            <w:pPr>
              <w:numPr>
                <w:ilvl w:val="0"/>
                <w:numId w:val="25"/>
              </w:numPr>
              <w:rPr>
                <w:rFonts w:eastAsia="Times New Roman" w:cstheme="minorHAnsi"/>
              </w:rPr>
            </w:pPr>
            <w:r w:rsidRPr="005F04E7">
              <w:rPr>
                <w:rFonts w:eastAsia="Times New Roman" w:cstheme="minorHAnsi"/>
              </w:rPr>
              <w:t>håndtering av drift, sikkerhet og minimal driftsforstyrrelse</w:t>
            </w:r>
          </w:p>
        </w:tc>
        <w:tc>
          <w:tcPr>
            <w:tcW w:w="4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22CD01" w14:textId="649E6894" w:rsidR="009A4906" w:rsidRPr="005F04E7" w:rsidRDefault="00ED3397" w:rsidP="005D4D4F">
            <w:pPr>
              <w:rPr>
                <w:rFonts w:cstheme="minorHAnsi"/>
              </w:rPr>
            </w:pPr>
            <w:r w:rsidRPr="00ED3397">
              <w:rPr>
                <w:rFonts w:cstheme="minorHAnsi"/>
              </w:rPr>
              <w:t>Metodebeskrivelse vedlegges tilbudet.</w:t>
            </w:r>
          </w:p>
        </w:tc>
      </w:tr>
    </w:tbl>
    <w:p w14:paraId="612AE7DA" w14:textId="77777777" w:rsidR="00675872" w:rsidRPr="005F04E7" w:rsidRDefault="00675872" w:rsidP="00675872">
      <w:pPr>
        <w:rPr>
          <w:rFonts w:cstheme="minorHAnsi"/>
          <w:sz w:val="24"/>
          <w:szCs w:val="24"/>
        </w:rPr>
      </w:pPr>
    </w:p>
    <w:sectPr w:rsidR="00675872" w:rsidRPr="005F04E7" w:rsidSect="00745712">
      <w:footerReference w:type="default" r:id="rId12"/>
      <w:footerReference w:type="first" r:id="rId13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1145E" w14:textId="77777777" w:rsidR="007B40E5" w:rsidRDefault="007B40E5" w:rsidP="00691BF6">
      <w:pPr>
        <w:spacing w:after="0" w:line="240" w:lineRule="auto"/>
      </w:pPr>
      <w:r>
        <w:separator/>
      </w:r>
    </w:p>
  </w:endnote>
  <w:endnote w:type="continuationSeparator" w:id="0">
    <w:p w14:paraId="241046AA" w14:textId="77777777" w:rsidR="007B40E5" w:rsidRDefault="007B40E5" w:rsidP="00691B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33557893"/>
      <w:docPartObj>
        <w:docPartGallery w:val="Page Numbers (Bottom of Page)"/>
        <w:docPartUnique/>
      </w:docPartObj>
    </w:sdtPr>
    <w:sdtContent>
      <w:p w14:paraId="6094BFCC" w14:textId="77777777" w:rsidR="00761FB7" w:rsidRDefault="00761FB7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0FCA">
          <w:rPr>
            <w:noProof/>
          </w:rPr>
          <w:t>2</w:t>
        </w:r>
        <w:r>
          <w:fldChar w:fldCharType="end"/>
        </w:r>
      </w:p>
    </w:sdtContent>
  </w:sdt>
  <w:p w14:paraId="6094BFCD" w14:textId="77777777" w:rsidR="00761FB7" w:rsidRDefault="00761FB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4BFCE" w14:textId="77777777" w:rsidR="00761FB7" w:rsidRDefault="00761FB7">
    <w:pPr>
      <w:pStyle w:val="Bunntekst"/>
      <w:jc w:val="center"/>
    </w:pPr>
  </w:p>
  <w:p w14:paraId="6094BFCF" w14:textId="77777777" w:rsidR="00761FB7" w:rsidRDefault="00761FB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8E54D3" w14:textId="77777777" w:rsidR="007B40E5" w:rsidRDefault="007B40E5" w:rsidP="00691BF6">
      <w:pPr>
        <w:spacing w:after="0" w:line="240" w:lineRule="auto"/>
      </w:pPr>
      <w:r>
        <w:separator/>
      </w:r>
    </w:p>
  </w:footnote>
  <w:footnote w:type="continuationSeparator" w:id="0">
    <w:p w14:paraId="11A7AD49" w14:textId="77777777" w:rsidR="007B40E5" w:rsidRDefault="007B40E5" w:rsidP="00691B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A07AC"/>
    <w:multiLevelType w:val="hybridMultilevel"/>
    <w:tmpl w:val="A4A4B476"/>
    <w:lvl w:ilvl="0" w:tplc="DFB839C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3C2745"/>
    <w:multiLevelType w:val="multilevel"/>
    <w:tmpl w:val="5A62C1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BB559D8"/>
    <w:multiLevelType w:val="hybridMultilevel"/>
    <w:tmpl w:val="115A0D76"/>
    <w:lvl w:ilvl="0" w:tplc="EDB2749C">
      <w:start w:val="19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5173E7"/>
    <w:multiLevelType w:val="multilevel"/>
    <w:tmpl w:val="5204D5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D5257E"/>
    <w:multiLevelType w:val="multilevel"/>
    <w:tmpl w:val="FFAE7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E41681"/>
    <w:multiLevelType w:val="multilevel"/>
    <w:tmpl w:val="F92A6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C4366F"/>
    <w:multiLevelType w:val="multilevel"/>
    <w:tmpl w:val="EA8A3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FB52DF"/>
    <w:multiLevelType w:val="hybridMultilevel"/>
    <w:tmpl w:val="B00AF7CC"/>
    <w:lvl w:ilvl="0" w:tplc="35045EB4">
      <w:start w:val="1"/>
      <w:numFmt w:val="bullet"/>
      <w:lvlText w:val="-"/>
      <w:lvlJc w:val="left"/>
      <w:pPr>
        <w:ind w:left="41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8" w15:restartNumberingAfterBreak="0">
    <w:nsid w:val="3AB1658C"/>
    <w:multiLevelType w:val="multilevel"/>
    <w:tmpl w:val="0FAA6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ABC7868"/>
    <w:multiLevelType w:val="hybridMultilevel"/>
    <w:tmpl w:val="E08849F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BD6DBB"/>
    <w:multiLevelType w:val="multilevel"/>
    <w:tmpl w:val="DED2D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6C00964"/>
    <w:multiLevelType w:val="multilevel"/>
    <w:tmpl w:val="002CD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8F35930"/>
    <w:multiLevelType w:val="hybridMultilevel"/>
    <w:tmpl w:val="90E41B2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BE74BC"/>
    <w:multiLevelType w:val="hybridMultilevel"/>
    <w:tmpl w:val="3B64C516"/>
    <w:lvl w:ilvl="0" w:tplc="A95A8EFE">
      <w:start w:val="7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FE0903"/>
    <w:multiLevelType w:val="multilevel"/>
    <w:tmpl w:val="EB6421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225158A"/>
    <w:multiLevelType w:val="hybridMultilevel"/>
    <w:tmpl w:val="8236C0E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DE6069"/>
    <w:multiLevelType w:val="multilevel"/>
    <w:tmpl w:val="8EBAEA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3CC798C"/>
    <w:multiLevelType w:val="hybridMultilevel"/>
    <w:tmpl w:val="FB325304"/>
    <w:lvl w:ilvl="0" w:tplc="4476E4D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2F236A"/>
    <w:multiLevelType w:val="multilevel"/>
    <w:tmpl w:val="9DB47D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84E010F"/>
    <w:multiLevelType w:val="hybridMultilevel"/>
    <w:tmpl w:val="C3C851D2"/>
    <w:lvl w:ilvl="0" w:tplc="573033BA">
      <w:start w:val="1"/>
      <w:numFmt w:val="decimal"/>
      <w:lvlText w:val="%1."/>
      <w:lvlJc w:val="left"/>
      <w:pPr>
        <w:ind w:left="361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1" w:hanging="360"/>
      </w:pPr>
    </w:lvl>
    <w:lvl w:ilvl="2" w:tplc="0414001B" w:tentative="1">
      <w:start w:val="1"/>
      <w:numFmt w:val="lowerRoman"/>
      <w:lvlText w:val="%3."/>
      <w:lvlJc w:val="right"/>
      <w:pPr>
        <w:ind w:left="1801" w:hanging="180"/>
      </w:pPr>
    </w:lvl>
    <w:lvl w:ilvl="3" w:tplc="0414000F" w:tentative="1">
      <w:start w:val="1"/>
      <w:numFmt w:val="decimal"/>
      <w:lvlText w:val="%4."/>
      <w:lvlJc w:val="left"/>
      <w:pPr>
        <w:ind w:left="2521" w:hanging="360"/>
      </w:pPr>
    </w:lvl>
    <w:lvl w:ilvl="4" w:tplc="04140019" w:tentative="1">
      <w:start w:val="1"/>
      <w:numFmt w:val="lowerLetter"/>
      <w:lvlText w:val="%5."/>
      <w:lvlJc w:val="left"/>
      <w:pPr>
        <w:ind w:left="3241" w:hanging="360"/>
      </w:pPr>
    </w:lvl>
    <w:lvl w:ilvl="5" w:tplc="0414001B" w:tentative="1">
      <w:start w:val="1"/>
      <w:numFmt w:val="lowerRoman"/>
      <w:lvlText w:val="%6."/>
      <w:lvlJc w:val="right"/>
      <w:pPr>
        <w:ind w:left="3961" w:hanging="180"/>
      </w:pPr>
    </w:lvl>
    <w:lvl w:ilvl="6" w:tplc="0414000F" w:tentative="1">
      <w:start w:val="1"/>
      <w:numFmt w:val="decimal"/>
      <w:lvlText w:val="%7."/>
      <w:lvlJc w:val="left"/>
      <w:pPr>
        <w:ind w:left="4681" w:hanging="360"/>
      </w:pPr>
    </w:lvl>
    <w:lvl w:ilvl="7" w:tplc="04140019" w:tentative="1">
      <w:start w:val="1"/>
      <w:numFmt w:val="lowerLetter"/>
      <w:lvlText w:val="%8."/>
      <w:lvlJc w:val="left"/>
      <w:pPr>
        <w:ind w:left="5401" w:hanging="360"/>
      </w:pPr>
    </w:lvl>
    <w:lvl w:ilvl="8" w:tplc="0414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20" w15:restartNumberingAfterBreak="0">
    <w:nsid w:val="58F870FD"/>
    <w:multiLevelType w:val="multilevel"/>
    <w:tmpl w:val="DE5E7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70E541C"/>
    <w:multiLevelType w:val="hybridMultilevel"/>
    <w:tmpl w:val="18FAA274"/>
    <w:lvl w:ilvl="0" w:tplc="0E1E0AE4">
      <w:start w:val="2"/>
      <w:numFmt w:val="bullet"/>
      <w:lvlText w:val="-"/>
      <w:lvlJc w:val="left"/>
      <w:pPr>
        <w:ind w:left="411" w:hanging="360"/>
      </w:pPr>
      <w:rPr>
        <w:rFonts w:ascii="Calibri" w:eastAsiaTheme="minorEastAsia" w:hAnsi="Calibri" w:cs="Calibri" w:hint="default"/>
        <w:b w:val="0"/>
      </w:rPr>
    </w:lvl>
    <w:lvl w:ilvl="1" w:tplc="04140003" w:tentative="1">
      <w:start w:val="1"/>
      <w:numFmt w:val="bullet"/>
      <w:lvlText w:val="o"/>
      <w:lvlJc w:val="left"/>
      <w:pPr>
        <w:ind w:left="1131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1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1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</w:abstractNum>
  <w:abstractNum w:abstractNumId="22" w15:restartNumberingAfterBreak="0">
    <w:nsid w:val="696169FB"/>
    <w:multiLevelType w:val="multilevel"/>
    <w:tmpl w:val="0E927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7F24693"/>
    <w:multiLevelType w:val="multilevel"/>
    <w:tmpl w:val="58CAA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AE91AC3"/>
    <w:multiLevelType w:val="hybridMultilevel"/>
    <w:tmpl w:val="831A2172"/>
    <w:lvl w:ilvl="0" w:tplc="5218D9D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5553449">
    <w:abstractNumId w:val="15"/>
  </w:num>
  <w:num w:numId="2" w16cid:durableId="1968926519">
    <w:abstractNumId w:val="13"/>
  </w:num>
  <w:num w:numId="3" w16cid:durableId="843592847">
    <w:abstractNumId w:val="2"/>
  </w:num>
  <w:num w:numId="4" w16cid:durableId="741875055">
    <w:abstractNumId w:val="17"/>
  </w:num>
  <w:num w:numId="5" w16cid:durableId="658264547">
    <w:abstractNumId w:val="9"/>
  </w:num>
  <w:num w:numId="6" w16cid:durableId="979580748">
    <w:abstractNumId w:val="0"/>
  </w:num>
  <w:num w:numId="7" w16cid:durableId="1313749914">
    <w:abstractNumId w:val="12"/>
  </w:num>
  <w:num w:numId="8" w16cid:durableId="94449849">
    <w:abstractNumId w:val="16"/>
  </w:num>
  <w:num w:numId="9" w16cid:durableId="682710351">
    <w:abstractNumId w:val="11"/>
  </w:num>
  <w:num w:numId="10" w16cid:durableId="470291984">
    <w:abstractNumId w:val="21"/>
  </w:num>
  <w:num w:numId="11" w16cid:durableId="544486550">
    <w:abstractNumId w:val="7"/>
  </w:num>
  <w:num w:numId="12" w16cid:durableId="1599144911">
    <w:abstractNumId w:val="6"/>
  </w:num>
  <w:num w:numId="13" w16cid:durableId="1025591900">
    <w:abstractNumId w:val="20"/>
  </w:num>
  <w:num w:numId="14" w16cid:durableId="1725640992">
    <w:abstractNumId w:val="3"/>
  </w:num>
  <w:num w:numId="15" w16cid:durableId="402265447">
    <w:abstractNumId w:val="24"/>
  </w:num>
  <w:num w:numId="16" w16cid:durableId="1070805057">
    <w:abstractNumId w:val="1"/>
  </w:num>
  <w:num w:numId="17" w16cid:durableId="2144149807">
    <w:abstractNumId w:val="18"/>
  </w:num>
  <w:num w:numId="18" w16cid:durableId="800197240">
    <w:abstractNumId w:val="14"/>
  </w:num>
  <w:num w:numId="19" w16cid:durableId="12152589">
    <w:abstractNumId w:val="22"/>
  </w:num>
  <w:num w:numId="20" w16cid:durableId="215360786">
    <w:abstractNumId w:val="23"/>
  </w:num>
  <w:num w:numId="21" w16cid:durableId="1410154567">
    <w:abstractNumId w:val="8"/>
  </w:num>
  <w:num w:numId="22" w16cid:durableId="882256014">
    <w:abstractNumId w:val="5"/>
  </w:num>
  <w:num w:numId="23" w16cid:durableId="1877040682">
    <w:abstractNumId w:val="19"/>
  </w:num>
  <w:num w:numId="24" w16cid:durableId="317732436">
    <w:abstractNumId w:val="10"/>
  </w:num>
  <w:num w:numId="25" w16cid:durableId="21083793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1BF6"/>
    <w:rsid w:val="00003D6B"/>
    <w:rsid w:val="00020CB2"/>
    <w:rsid w:val="00021371"/>
    <w:rsid w:val="00030D1F"/>
    <w:rsid w:val="00031A9C"/>
    <w:rsid w:val="00040DEA"/>
    <w:rsid w:val="00052539"/>
    <w:rsid w:val="00053C5F"/>
    <w:rsid w:val="00057353"/>
    <w:rsid w:val="00060FC7"/>
    <w:rsid w:val="00062D37"/>
    <w:rsid w:val="00087CA0"/>
    <w:rsid w:val="00090DFF"/>
    <w:rsid w:val="000938AD"/>
    <w:rsid w:val="000A001C"/>
    <w:rsid w:val="000A57B2"/>
    <w:rsid w:val="000B6822"/>
    <w:rsid w:val="000C163D"/>
    <w:rsid w:val="000C4DE9"/>
    <w:rsid w:val="000C585B"/>
    <w:rsid w:val="000D1902"/>
    <w:rsid w:val="000D7FBA"/>
    <w:rsid w:val="000E2390"/>
    <w:rsid w:val="000E4E0C"/>
    <w:rsid w:val="000F0460"/>
    <w:rsid w:val="000F433C"/>
    <w:rsid w:val="001075A0"/>
    <w:rsid w:val="00110823"/>
    <w:rsid w:val="001215B6"/>
    <w:rsid w:val="001245F1"/>
    <w:rsid w:val="001261EC"/>
    <w:rsid w:val="0014552A"/>
    <w:rsid w:val="00157F11"/>
    <w:rsid w:val="00162830"/>
    <w:rsid w:val="0017108E"/>
    <w:rsid w:val="00175C4F"/>
    <w:rsid w:val="00175C95"/>
    <w:rsid w:val="00177475"/>
    <w:rsid w:val="00181166"/>
    <w:rsid w:val="0018576E"/>
    <w:rsid w:val="00190050"/>
    <w:rsid w:val="00194054"/>
    <w:rsid w:val="001A42AD"/>
    <w:rsid w:val="001A5DDC"/>
    <w:rsid w:val="001A7C7F"/>
    <w:rsid w:val="001B298A"/>
    <w:rsid w:val="001B58DF"/>
    <w:rsid w:val="001C7D65"/>
    <w:rsid w:val="001D0E1D"/>
    <w:rsid w:val="001E32B9"/>
    <w:rsid w:val="001E4DC1"/>
    <w:rsid w:val="001E7B43"/>
    <w:rsid w:val="00200386"/>
    <w:rsid w:val="0020110E"/>
    <w:rsid w:val="00202EAB"/>
    <w:rsid w:val="0021531A"/>
    <w:rsid w:val="002163E3"/>
    <w:rsid w:val="002170F0"/>
    <w:rsid w:val="00220976"/>
    <w:rsid w:val="00221C3F"/>
    <w:rsid w:val="00222822"/>
    <w:rsid w:val="00226C53"/>
    <w:rsid w:val="00233FB5"/>
    <w:rsid w:val="00234CE5"/>
    <w:rsid w:val="00240C80"/>
    <w:rsid w:val="00242004"/>
    <w:rsid w:val="0025258C"/>
    <w:rsid w:val="0025278C"/>
    <w:rsid w:val="002623CA"/>
    <w:rsid w:val="0026250A"/>
    <w:rsid w:val="00271B40"/>
    <w:rsid w:val="002726F2"/>
    <w:rsid w:val="002728EA"/>
    <w:rsid w:val="00274C93"/>
    <w:rsid w:val="002834D2"/>
    <w:rsid w:val="002A1797"/>
    <w:rsid w:val="002A2C17"/>
    <w:rsid w:val="002A2F54"/>
    <w:rsid w:val="002A64C8"/>
    <w:rsid w:val="002B38F2"/>
    <w:rsid w:val="002B6118"/>
    <w:rsid w:val="002C3C7D"/>
    <w:rsid w:val="002D07F4"/>
    <w:rsid w:val="002D5569"/>
    <w:rsid w:val="002F0662"/>
    <w:rsid w:val="002F39FF"/>
    <w:rsid w:val="002F504A"/>
    <w:rsid w:val="00302FAC"/>
    <w:rsid w:val="0030592B"/>
    <w:rsid w:val="003064D9"/>
    <w:rsid w:val="00314635"/>
    <w:rsid w:val="003159BE"/>
    <w:rsid w:val="003202A0"/>
    <w:rsid w:val="0032394B"/>
    <w:rsid w:val="0032708F"/>
    <w:rsid w:val="00327C2F"/>
    <w:rsid w:val="00340BE5"/>
    <w:rsid w:val="00342CEF"/>
    <w:rsid w:val="00354F41"/>
    <w:rsid w:val="003563B4"/>
    <w:rsid w:val="003572A2"/>
    <w:rsid w:val="00363822"/>
    <w:rsid w:val="00365813"/>
    <w:rsid w:val="00366BC0"/>
    <w:rsid w:val="00367471"/>
    <w:rsid w:val="0037077E"/>
    <w:rsid w:val="0037176A"/>
    <w:rsid w:val="003737C6"/>
    <w:rsid w:val="003739AF"/>
    <w:rsid w:val="00382490"/>
    <w:rsid w:val="00391979"/>
    <w:rsid w:val="00397C48"/>
    <w:rsid w:val="003B4F4D"/>
    <w:rsid w:val="003B7BA3"/>
    <w:rsid w:val="003C024A"/>
    <w:rsid w:val="003C0570"/>
    <w:rsid w:val="003C1274"/>
    <w:rsid w:val="003C2ABC"/>
    <w:rsid w:val="003C4261"/>
    <w:rsid w:val="003C6101"/>
    <w:rsid w:val="003C7E7C"/>
    <w:rsid w:val="003D2AA8"/>
    <w:rsid w:val="003D6395"/>
    <w:rsid w:val="003D76A0"/>
    <w:rsid w:val="003D77DE"/>
    <w:rsid w:val="003E7167"/>
    <w:rsid w:val="003F3978"/>
    <w:rsid w:val="00411FB2"/>
    <w:rsid w:val="00420D37"/>
    <w:rsid w:val="004229F3"/>
    <w:rsid w:val="00426A81"/>
    <w:rsid w:val="00435C36"/>
    <w:rsid w:val="00446FEB"/>
    <w:rsid w:val="00447861"/>
    <w:rsid w:val="00453A58"/>
    <w:rsid w:val="004647E3"/>
    <w:rsid w:val="00465083"/>
    <w:rsid w:val="00476F1A"/>
    <w:rsid w:val="00482115"/>
    <w:rsid w:val="00482A30"/>
    <w:rsid w:val="00483815"/>
    <w:rsid w:val="00485D87"/>
    <w:rsid w:val="00493474"/>
    <w:rsid w:val="004C3522"/>
    <w:rsid w:val="004C7A14"/>
    <w:rsid w:val="004D1E99"/>
    <w:rsid w:val="004E2009"/>
    <w:rsid w:val="004E4423"/>
    <w:rsid w:val="004E6E19"/>
    <w:rsid w:val="004F0534"/>
    <w:rsid w:val="004F112A"/>
    <w:rsid w:val="004F4F0C"/>
    <w:rsid w:val="004F52B5"/>
    <w:rsid w:val="00501CE8"/>
    <w:rsid w:val="00501F3C"/>
    <w:rsid w:val="00502515"/>
    <w:rsid w:val="005123C5"/>
    <w:rsid w:val="00522904"/>
    <w:rsid w:val="00530C0D"/>
    <w:rsid w:val="005351A5"/>
    <w:rsid w:val="00544DDA"/>
    <w:rsid w:val="00545B39"/>
    <w:rsid w:val="0055099F"/>
    <w:rsid w:val="00551CED"/>
    <w:rsid w:val="00564C32"/>
    <w:rsid w:val="005666BE"/>
    <w:rsid w:val="00573372"/>
    <w:rsid w:val="00575AAE"/>
    <w:rsid w:val="0059062B"/>
    <w:rsid w:val="00591CD6"/>
    <w:rsid w:val="00591D7F"/>
    <w:rsid w:val="005967DA"/>
    <w:rsid w:val="005A2655"/>
    <w:rsid w:val="005B2FEF"/>
    <w:rsid w:val="005B3D3E"/>
    <w:rsid w:val="005B7DA3"/>
    <w:rsid w:val="005C18A0"/>
    <w:rsid w:val="005C3B4A"/>
    <w:rsid w:val="005D4D4F"/>
    <w:rsid w:val="005D5D11"/>
    <w:rsid w:val="005D79B1"/>
    <w:rsid w:val="005E1544"/>
    <w:rsid w:val="005E1B5A"/>
    <w:rsid w:val="005E30C4"/>
    <w:rsid w:val="005F04E7"/>
    <w:rsid w:val="005F39AB"/>
    <w:rsid w:val="005F5A38"/>
    <w:rsid w:val="006036E9"/>
    <w:rsid w:val="00603F81"/>
    <w:rsid w:val="00607617"/>
    <w:rsid w:val="00616EF1"/>
    <w:rsid w:val="00620B0A"/>
    <w:rsid w:val="00621CBA"/>
    <w:rsid w:val="006234C2"/>
    <w:rsid w:val="00624069"/>
    <w:rsid w:val="00626A8B"/>
    <w:rsid w:val="0064307D"/>
    <w:rsid w:val="00650C2A"/>
    <w:rsid w:val="00652DBB"/>
    <w:rsid w:val="0065553D"/>
    <w:rsid w:val="00656E01"/>
    <w:rsid w:val="00662403"/>
    <w:rsid w:val="006649B2"/>
    <w:rsid w:val="00666D3B"/>
    <w:rsid w:val="00675872"/>
    <w:rsid w:val="006760FE"/>
    <w:rsid w:val="00691BF6"/>
    <w:rsid w:val="00691E23"/>
    <w:rsid w:val="00692F1B"/>
    <w:rsid w:val="00696470"/>
    <w:rsid w:val="00697F6A"/>
    <w:rsid w:val="006A16AA"/>
    <w:rsid w:val="006A2DCC"/>
    <w:rsid w:val="006B0DE4"/>
    <w:rsid w:val="006B3A9C"/>
    <w:rsid w:val="006B547F"/>
    <w:rsid w:val="006B5B91"/>
    <w:rsid w:val="006C04BD"/>
    <w:rsid w:val="006C291C"/>
    <w:rsid w:val="006C45DD"/>
    <w:rsid w:val="006D0970"/>
    <w:rsid w:val="006D28F2"/>
    <w:rsid w:val="006D4B99"/>
    <w:rsid w:val="006D4E2F"/>
    <w:rsid w:val="006D5C55"/>
    <w:rsid w:val="006E7941"/>
    <w:rsid w:val="006F00CD"/>
    <w:rsid w:val="006F76B0"/>
    <w:rsid w:val="00703149"/>
    <w:rsid w:val="00703279"/>
    <w:rsid w:val="00703305"/>
    <w:rsid w:val="00705DDE"/>
    <w:rsid w:val="00706E86"/>
    <w:rsid w:val="00710C84"/>
    <w:rsid w:val="0071463E"/>
    <w:rsid w:val="00732DA2"/>
    <w:rsid w:val="00737488"/>
    <w:rsid w:val="0074562B"/>
    <w:rsid w:val="00745712"/>
    <w:rsid w:val="00750D8C"/>
    <w:rsid w:val="00753682"/>
    <w:rsid w:val="00761A2D"/>
    <w:rsid w:val="00761FB7"/>
    <w:rsid w:val="00762764"/>
    <w:rsid w:val="00766586"/>
    <w:rsid w:val="007706AA"/>
    <w:rsid w:val="00781430"/>
    <w:rsid w:val="00793AE8"/>
    <w:rsid w:val="00795072"/>
    <w:rsid w:val="00797E43"/>
    <w:rsid w:val="007A618E"/>
    <w:rsid w:val="007A77E4"/>
    <w:rsid w:val="007B223D"/>
    <w:rsid w:val="007B40E5"/>
    <w:rsid w:val="007B6D38"/>
    <w:rsid w:val="007C048B"/>
    <w:rsid w:val="007C2ED9"/>
    <w:rsid w:val="007C6901"/>
    <w:rsid w:val="007D79B6"/>
    <w:rsid w:val="007E34E1"/>
    <w:rsid w:val="007E734E"/>
    <w:rsid w:val="007F1D44"/>
    <w:rsid w:val="007F4EAE"/>
    <w:rsid w:val="00800562"/>
    <w:rsid w:val="00804008"/>
    <w:rsid w:val="00804A52"/>
    <w:rsid w:val="00807BE2"/>
    <w:rsid w:val="0081002C"/>
    <w:rsid w:val="00812330"/>
    <w:rsid w:val="008145AD"/>
    <w:rsid w:val="008236CB"/>
    <w:rsid w:val="00825F0F"/>
    <w:rsid w:val="00827CC4"/>
    <w:rsid w:val="008340A2"/>
    <w:rsid w:val="00840E51"/>
    <w:rsid w:val="00843219"/>
    <w:rsid w:val="008443C7"/>
    <w:rsid w:val="0085526C"/>
    <w:rsid w:val="00855D65"/>
    <w:rsid w:val="008601AB"/>
    <w:rsid w:val="0086383B"/>
    <w:rsid w:val="00865E63"/>
    <w:rsid w:val="0087406B"/>
    <w:rsid w:val="00877E4A"/>
    <w:rsid w:val="008A2E2C"/>
    <w:rsid w:val="008A3429"/>
    <w:rsid w:val="008A3B44"/>
    <w:rsid w:val="008B02A5"/>
    <w:rsid w:val="008B3F0B"/>
    <w:rsid w:val="008B61E4"/>
    <w:rsid w:val="008C0356"/>
    <w:rsid w:val="008C546E"/>
    <w:rsid w:val="008D6141"/>
    <w:rsid w:val="008E4125"/>
    <w:rsid w:val="008E7FA3"/>
    <w:rsid w:val="00901BBC"/>
    <w:rsid w:val="00902BFD"/>
    <w:rsid w:val="00902DF1"/>
    <w:rsid w:val="0090512A"/>
    <w:rsid w:val="00906B85"/>
    <w:rsid w:val="00927719"/>
    <w:rsid w:val="00934ABA"/>
    <w:rsid w:val="009360AE"/>
    <w:rsid w:val="00936EE1"/>
    <w:rsid w:val="009408EA"/>
    <w:rsid w:val="00954656"/>
    <w:rsid w:val="009573CB"/>
    <w:rsid w:val="00963DD9"/>
    <w:rsid w:val="009648E3"/>
    <w:rsid w:val="009664B3"/>
    <w:rsid w:val="00966E5A"/>
    <w:rsid w:val="0097037B"/>
    <w:rsid w:val="00974379"/>
    <w:rsid w:val="00975ADB"/>
    <w:rsid w:val="00983B68"/>
    <w:rsid w:val="00983BAD"/>
    <w:rsid w:val="009854F7"/>
    <w:rsid w:val="009A07BB"/>
    <w:rsid w:val="009A275C"/>
    <w:rsid w:val="009A341F"/>
    <w:rsid w:val="009A4906"/>
    <w:rsid w:val="009B214F"/>
    <w:rsid w:val="009B7EFB"/>
    <w:rsid w:val="009C0F7F"/>
    <w:rsid w:val="009C2488"/>
    <w:rsid w:val="009C3D86"/>
    <w:rsid w:val="009D3EBE"/>
    <w:rsid w:val="009D4204"/>
    <w:rsid w:val="009D629C"/>
    <w:rsid w:val="009D6E23"/>
    <w:rsid w:val="009E0AEF"/>
    <w:rsid w:val="009E4469"/>
    <w:rsid w:val="009F2461"/>
    <w:rsid w:val="009F5D8C"/>
    <w:rsid w:val="009F672C"/>
    <w:rsid w:val="00A023FE"/>
    <w:rsid w:val="00A027B6"/>
    <w:rsid w:val="00A05C55"/>
    <w:rsid w:val="00A10715"/>
    <w:rsid w:val="00A10A82"/>
    <w:rsid w:val="00A10F43"/>
    <w:rsid w:val="00A15016"/>
    <w:rsid w:val="00A15C25"/>
    <w:rsid w:val="00A21AC7"/>
    <w:rsid w:val="00A26123"/>
    <w:rsid w:val="00A30242"/>
    <w:rsid w:val="00A379E1"/>
    <w:rsid w:val="00A4000A"/>
    <w:rsid w:val="00A41154"/>
    <w:rsid w:val="00A43215"/>
    <w:rsid w:val="00A436F1"/>
    <w:rsid w:val="00A466B6"/>
    <w:rsid w:val="00A50585"/>
    <w:rsid w:val="00A51D65"/>
    <w:rsid w:val="00A5772A"/>
    <w:rsid w:val="00A57E07"/>
    <w:rsid w:val="00A71B26"/>
    <w:rsid w:val="00A737CA"/>
    <w:rsid w:val="00A76183"/>
    <w:rsid w:val="00A81309"/>
    <w:rsid w:val="00A83B69"/>
    <w:rsid w:val="00A93A10"/>
    <w:rsid w:val="00A9468B"/>
    <w:rsid w:val="00A94974"/>
    <w:rsid w:val="00A96D13"/>
    <w:rsid w:val="00AA3D39"/>
    <w:rsid w:val="00AB3D2F"/>
    <w:rsid w:val="00AC3A07"/>
    <w:rsid w:val="00AC561E"/>
    <w:rsid w:val="00AD03BA"/>
    <w:rsid w:val="00AD0A17"/>
    <w:rsid w:val="00AE1302"/>
    <w:rsid w:val="00AE1550"/>
    <w:rsid w:val="00AE6B50"/>
    <w:rsid w:val="00AF015F"/>
    <w:rsid w:val="00AF241F"/>
    <w:rsid w:val="00B03F0F"/>
    <w:rsid w:val="00B073AB"/>
    <w:rsid w:val="00B14A29"/>
    <w:rsid w:val="00B35D88"/>
    <w:rsid w:val="00B50680"/>
    <w:rsid w:val="00B5351E"/>
    <w:rsid w:val="00B57A4E"/>
    <w:rsid w:val="00B610AE"/>
    <w:rsid w:val="00B655FE"/>
    <w:rsid w:val="00B67940"/>
    <w:rsid w:val="00B74F6E"/>
    <w:rsid w:val="00B75B2F"/>
    <w:rsid w:val="00B76138"/>
    <w:rsid w:val="00B77446"/>
    <w:rsid w:val="00B804F8"/>
    <w:rsid w:val="00B972F4"/>
    <w:rsid w:val="00BA1472"/>
    <w:rsid w:val="00BA36A8"/>
    <w:rsid w:val="00BA48AD"/>
    <w:rsid w:val="00BA5E9F"/>
    <w:rsid w:val="00BB2458"/>
    <w:rsid w:val="00BB6400"/>
    <w:rsid w:val="00BC6741"/>
    <w:rsid w:val="00BD0DF3"/>
    <w:rsid w:val="00BD71E2"/>
    <w:rsid w:val="00BE3021"/>
    <w:rsid w:val="00BE5CFF"/>
    <w:rsid w:val="00C03EB1"/>
    <w:rsid w:val="00C11344"/>
    <w:rsid w:val="00C14216"/>
    <w:rsid w:val="00C15F02"/>
    <w:rsid w:val="00C3517E"/>
    <w:rsid w:val="00C37810"/>
    <w:rsid w:val="00C43730"/>
    <w:rsid w:val="00C55517"/>
    <w:rsid w:val="00C563A9"/>
    <w:rsid w:val="00C56AE1"/>
    <w:rsid w:val="00C57EB8"/>
    <w:rsid w:val="00C66A3E"/>
    <w:rsid w:val="00C70121"/>
    <w:rsid w:val="00C71576"/>
    <w:rsid w:val="00C747E4"/>
    <w:rsid w:val="00C75295"/>
    <w:rsid w:val="00C773BB"/>
    <w:rsid w:val="00C87DED"/>
    <w:rsid w:val="00C90C18"/>
    <w:rsid w:val="00C947A3"/>
    <w:rsid w:val="00C9525C"/>
    <w:rsid w:val="00C95CDA"/>
    <w:rsid w:val="00CA1001"/>
    <w:rsid w:val="00CA4273"/>
    <w:rsid w:val="00CA7F9F"/>
    <w:rsid w:val="00CB6949"/>
    <w:rsid w:val="00CB7EE8"/>
    <w:rsid w:val="00CC5405"/>
    <w:rsid w:val="00CC5ABC"/>
    <w:rsid w:val="00CD0DC2"/>
    <w:rsid w:val="00CD357C"/>
    <w:rsid w:val="00CF715D"/>
    <w:rsid w:val="00D06BA8"/>
    <w:rsid w:val="00D12C2F"/>
    <w:rsid w:val="00D13A93"/>
    <w:rsid w:val="00D207CD"/>
    <w:rsid w:val="00D21D6B"/>
    <w:rsid w:val="00D23D6C"/>
    <w:rsid w:val="00D24768"/>
    <w:rsid w:val="00D25482"/>
    <w:rsid w:val="00D25C6C"/>
    <w:rsid w:val="00D31EB8"/>
    <w:rsid w:val="00D33F48"/>
    <w:rsid w:val="00D35BA0"/>
    <w:rsid w:val="00D37359"/>
    <w:rsid w:val="00D43223"/>
    <w:rsid w:val="00D43E7D"/>
    <w:rsid w:val="00D47448"/>
    <w:rsid w:val="00D5122D"/>
    <w:rsid w:val="00D6459F"/>
    <w:rsid w:val="00D66A55"/>
    <w:rsid w:val="00D67F60"/>
    <w:rsid w:val="00D74055"/>
    <w:rsid w:val="00D81094"/>
    <w:rsid w:val="00D812AB"/>
    <w:rsid w:val="00D901E0"/>
    <w:rsid w:val="00D92672"/>
    <w:rsid w:val="00D97EE8"/>
    <w:rsid w:val="00DA03B9"/>
    <w:rsid w:val="00DA10EF"/>
    <w:rsid w:val="00DD5541"/>
    <w:rsid w:val="00DD7445"/>
    <w:rsid w:val="00DE7678"/>
    <w:rsid w:val="00DF1219"/>
    <w:rsid w:val="00DF5A0E"/>
    <w:rsid w:val="00DF7A99"/>
    <w:rsid w:val="00E07572"/>
    <w:rsid w:val="00E10131"/>
    <w:rsid w:val="00E131E2"/>
    <w:rsid w:val="00E241FE"/>
    <w:rsid w:val="00E27AD6"/>
    <w:rsid w:val="00E27CF8"/>
    <w:rsid w:val="00E4369F"/>
    <w:rsid w:val="00E5232A"/>
    <w:rsid w:val="00E526EE"/>
    <w:rsid w:val="00E53418"/>
    <w:rsid w:val="00E64A78"/>
    <w:rsid w:val="00E7113B"/>
    <w:rsid w:val="00E74143"/>
    <w:rsid w:val="00E74376"/>
    <w:rsid w:val="00E77192"/>
    <w:rsid w:val="00E90E10"/>
    <w:rsid w:val="00E97A0B"/>
    <w:rsid w:val="00EB0912"/>
    <w:rsid w:val="00EB2BD2"/>
    <w:rsid w:val="00EB2FB5"/>
    <w:rsid w:val="00ED1298"/>
    <w:rsid w:val="00ED3397"/>
    <w:rsid w:val="00EE1CC0"/>
    <w:rsid w:val="00EE21C3"/>
    <w:rsid w:val="00EE2AF7"/>
    <w:rsid w:val="00EE3318"/>
    <w:rsid w:val="00EE7107"/>
    <w:rsid w:val="00EF4ED8"/>
    <w:rsid w:val="00F11F9F"/>
    <w:rsid w:val="00F157F0"/>
    <w:rsid w:val="00F17D8D"/>
    <w:rsid w:val="00F203D4"/>
    <w:rsid w:val="00F25E12"/>
    <w:rsid w:val="00F26A0C"/>
    <w:rsid w:val="00F37EE9"/>
    <w:rsid w:val="00F420C5"/>
    <w:rsid w:val="00F42E53"/>
    <w:rsid w:val="00F43B31"/>
    <w:rsid w:val="00F45AC8"/>
    <w:rsid w:val="00F46BC0"/>
    <w:rsid w:val="00F47D03"/>
    <w:rsid w:val="00F512DB"/>
    <w:rsid w:val="00F5249F"/>
    <w:rsid w:val="00F539A6"/>
    <w:rsid w:val="00F53F47"/>
    <w:rsid w:val="00F60FCA"/>
    <w:rsid w:val="00F7121A"/>
    <w:rsid w:val="00F74091"/>
    <w:rsid w:val="00F8257A"/>
    <w:rsid w:val="00F83C32"/>
    <w:rsid w:val="00F90CA8"/>
    <w:rsid w:val="00FA6BAF"/>
    <w:rsid w:val="00FB1529"/>
    <w:rsid w:val="00FB189B"/>
    <w:rsid w:val="00FB482B"/>
    <w:rsid w:val="00FC4C06"/>
    <w:rsid w:val="00FD5A8D"/>
    <w:rsid w:val="00FD7518"/>
    <w:rsid w:val="183C9A5E"/>
    <w:rsid w:val="2945DB6E"/>
    <w:rsid w:val="38F7D851"/>
    <w:rsid w:val="40C516AF"/>
    <w:rsid w:val="5B00834C"/>
    <w:rsid w:val="6ABD44F9"/>
    <w:rsid w:val="7425F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4BF80"/>
  <w15:docId w15:val="{57FAD88F-908D-44C3-9202-02D9B79C6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9"/>
    <w:qFormat/>
    <w:rsid w:val="00A10715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9"/>
    <w:qFormat/>
    <w:rsid w:val="00A10715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053C5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16283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obletekst">
    <w:name w:val="Balloon Text"/>
    <w:basedOn w:val="Normal"/>
    <w:link w:val="BobletekstTegn"/>
    <w:uiPriority w:val="99"/>
    <w:semiHidden/>
    <w:unhideWhenUsed/>
    <w:rsid w:val="00691B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691BF6"/>
    <w:rPr>
      <w:rFonts w:ascii="Tahoma" w:hAnsi="Tahoma" w:cs="Tahoma"/>
      <w:sz w:val="16"/>
      <w:szCs w:val="16"/>
    </w:rPr>
  </w:style>
  <w:style w:type="paragraph" w:styleId="Topptekst">
    <w:name w:val="header"/>
    <w:basedOn w:val="Normal"/>
    <w:link w:val="TopptekstTegn"/>
    <w:uiPriority w:val="99"/>
    <w:unhideWhenUsed/>
    <w:rsid w:val="00691B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91BF6"/>
  </w:style>
  <w:style w:type="paragraph" w:styleId="Bunntekst">
    <w:name w:val="footer"/>
    <w:basedOn w:val="Normal"/>
    <w:link w:val="BunntekstTegn"/>
    <w:uiPriority w:val="99"/>
    <w:unhideWhenUsed/>
    <w:rsid w:val="00691B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91BF6"/>
  </w:style>
  <w:style w:type="character" w:customStyle="1" w:styleId="Overskrift1Tegn">
    <w:name w:val="Overskrift 1 Tegn"/>
    <w:basedOn w:val="Standardskriftforavsnitt"/>
    <w:link w:val="Overskrift1"/>
    <w:uiPriority w:val="99"/>
    <w:rsid w:val="00A1071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9"/>
    <w:rsid w:val="00A1071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Listeavsnitt">
    <w:name w:val="List Paragraph"/>
    <w:basedOn w:val="Normal"/>
    <w:uiPriority w:val="99"/>
    <w:qFormat/>
    <w:rsid w:val="00A10715"/>
    <w:pPr>
      <w:ind w:left="720"/>
      <w:contextualSpacing/>
    </w:pPr>
    <w:rPr>
      <w:rFonts w:ascii="Calibri" w:eastAsia="Calibri" w:hAnsi="Calibri" w:cs="Times New Roman"/>
    </w:rPr>
  </w:style>
  <w:style w:type="paragraph" w:styleId="Overskriftforinnholdsfortegnelse">
    <w:name w:val="TOC Heading"/>
    <w:basedOn w:val="Overskrift1"/>
    <w:next w:val="Normal"/>
    <w:uiPriority w:val="99"/>
    <w:qFormat/>
    <w:rsid w:val="00A10715"/>
    <w:pPr>
      <w:outlineLvl w:val="9"/>
    </w:pPr>
    <w:rPr>
      <w:lang w:eastAsia="nb-NO"/>
    </w:rPr>
  </w:style>
  <w:style w:type="paragraph" w:styleId="INNH1">
    <w:name w:val="toc 1"/>
    <w:basedOn w:val="Normal"/>
    <w:next w:val="Normal"/>
    <w:autoRedefine/>
    <w:uiPriority w:val="39"/>
    <w:rsid w:val="00A10715"/>
    <w:pPr>
      <w:spacing w:before="120" w:after="120"/>
    </w:pPr>
    <w:rPr>
      <w:rFonts w:ascii="Calibri" w:eastAsia="Calibri" w:hAnsi="Calibri" w:cs="Times New Roman"/>
      <w:b/>
      <w:bCs/>
      <w:caps/>
      <w:sz w:val="20"/>
      <w:szCs w:val="20"/>
    </w:rPr>
  </w:style>
  <w:style w:type="character" w:styleId="Hyperkobling">
    <w:name w:val="Hyperlink"/>
    <w:basedOn w:val="Standardskriftforavsnitt"/>
    <w:uiPriority w:val="99"/>
    <w:rsid w:val="00A10715"/>
    <w:rPr>
      <w:rFonts w:cs="Times New Roman"/>
      <w:color w:val="0000FF"/>
      <w:u w:val="single"/>
    </w:rPr>
  </w:style>
  <w:style w:type="paragraph" w:styleId="INNH2">
    <w:name w:val="toc 2"/>
    <w:basedOn w:val="Normal"/>
    <w:next w:val="Normal"/>
    <w:autoRedefine/>
    <w:uiPriority w:val="39"/>
    <w:rsid w:val="00A10715"/>
    <w:pPr>
      <w:spacing w:after="0"/>
      <w:ind w:left="220"/>
    </w:pPr>
    <w:rPr>
      <w:rFonts w:ascii="Calibri" w:eastAsia="Calibri" w:hAnsi="Calibri" w:cs="Times New Roman"/>
      <w:smallCaps/>
      <w:sz w:val="20"/>
      <w:szCs w:val="20"/>
    </w:rPr>
  </w:style>
  <w:style w:type="paragraph" w:customStyle="1" w:styleId="HeaderOdd">
    <w:name w:val="Header Odd"/>
    <w:basedOn w:val="Ingenmellomrom"/>
    <w:qFormat/>
    <w:rsid w:val="00A10715"/>
    <w:pPr>
      <w:pBdr>
        <w:bottom w:val="single" w:sz="4" w:space="1" w:color="4F81BD" w:themeColor="accent1"/>
      </w:pBdr>
      <w:jc w:val="right"/>
    </w:pPr>
    <w:rPr>
      <w:rFonts w:eastAsiaTheme="minorEastAsia"/>
      <w:b/>
      <w:bCs/>
      <w:color w:val="1F497D" w:themeColor="text2"/>
      <w:sz w:val="20"/>
      <w:szCs w:val="23"/>
      <w:lang w:eastAsia="ja-JP"/>
    </w:rPr>
  </w:style>
  <w:style w:type="paragraph" w:styleId="Ingenmellomrom">
    <w:name w:val="No Spacing"/>
    <w:uiPriority w:val="1"/>
    <w:qFormat/>
    <w:rsid w:val="00A10715"/>
    <w:pPr>
      <w:spacing w:after="0" w:line="240" w:lineRule="auto"/>
    </w:pPr>
  </w:style>
  <w:style w:type="paragraph" w:customStyle="1" w:styleId="Default">
    <w:name w:val="Default"/>
    <w:rsid w:val="00545B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5B2FEF"/>
    <w:pPr>
      <w:spacing w:after="0" w:line="300" w:lineRule="atLeast"/>
    </w:pPr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5B2FEF"/>
    <w:rPr>
      <w:rFonts w:ascii="Arial" w:eastAsia="Times New Roman" w:hAnsi="Arial" w:cs="Times New Roman"/>
      <w:sz w:val="20"/>
      <w:szCs w:val="20"/>
      <w:lang w:eastAsia="nb-NO"/>
    </w:rPr>
  </w:style>
  <w:style w:type="character" w:styleId="Merknadsreferanse">
    <w:name w:val="annotation reference"/>
    <w:uiPriority w:val="99"/>
    <w:semiHidden/>
    <w:rsid w:val="005B2FEF"/>
    <w:rPr>
      <w:sz w:val="16"/>
      <w:szCs w:val="16"/>
    </w:rPr>
  </w:style>
  <w:style w:type="table" w:customStyle="1" w:styleId="TableGrid">
    <w:name w:val="TableGrid"/>
    <w:rsid w:val="005B2FEF"/>
    <w:pPr>
      <w:spacing w:after="0" w:line="240" w:lineRule="auto"/>
    </w:pPr>
    <w:rPr>
      <w:rFonts w:eastAsiaTheme="minorEastAsia"/>
      <w:kern w:val="2"/>
      <w:sz w:val="24"/>
      <w:szCs w:val="24"/>
      <w:lang w:eastAsia="nb-NO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Sterk">
    <w:name w:val="Strong"/>
    <w:basedOn w:val="Standardskriftforavsnitt"/>
    <w:uiPriority w:val="22"/>
    <w:qFormat/>
    <w:rsid w:val="005B2FEF"/>
    <w:rPr>
      <w:b/>
      <w:bCs/>
    </w:rPr>
  </w:style>
  <w:style w:type="paragraph" w:styleId="Brdtekst">
    <w:name w:val="Body Text"/>
    <w:basedOn w:val="Normal"/>
    <w:link w:val="BrdtekstTegn"/>
    <w:rsid w:val="00F512DB"/>
    <w:pPr>
      <w:spacing w:after="0" w:line="300" w:lineRule="atLeast"/>
    </w:pPr>
    <w:rPr>
      <w:rFonts w:ascii="DepCentury Old Style" w:eastAsia="Times New Roman" w:hAnsi="DepCentury Old Style" w:cs="Times New Roman"/>
      <w:szCs w:val="20"/>
      <w:lang w:eastAsia="nb-NO"/>
    </w:rPr>
  </w:style>
  <w:style w:type="character" w:customStyle="1" w:styleId="BrdtekstTegn">
    <w:name w:val="Brødtekst Tegn"/>
    <w:basedOn w:val="Standardskriftforavsnitt"/>
    <w:link w:val="Brdtekst"/>
    <w:rsid w:val="00F512DB"/>
    <w:rPr>
      <w:rFonts w:ascii="DepCentury Old Style" w:eastAsia="Times New Roman" w:hAnsi="DepCentury Old Style" w:cs="Times New Roman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A001C"/>
    <w:pPr>
      <w:spacing w:after="200" w:line="240" w:lineRule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A001C"/>
    <w:rPr>
      <w:rFonts w:ascii="Arial" w:eastAsia="Times New Roman" w:hAnsi="Arial" w:cs="Times New Roman"/>
      <w:b/>
      <w:bCs/>
      <w:sz w:val="20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053C5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162830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table" w:styleId="Tabellrutenett">
    <w:name w:val="Table Grid"/>
    <w:basedOn w:val="Vanligtabell"/>
    <w:rsid w:val="00CF71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737C6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2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69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3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7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08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5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15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68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040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8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57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00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25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233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45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65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43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BA0E31462FD24690D71E3B23229F4B" ma:contentTypeVersion="0" ma:contentTypeDescription="Opprett et nytt dokument." ma:contentTypeScope="" ma:versionID="2f1e6d9f914fccb5436845c245f982c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85054726b448a8cf3a35ab7086ea26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6B3B7E-89FE-405B-A9EC-416C66B2EB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F977E1B-0F67-4DA2-B9B2-1B5F416587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53F9E3-8629-43B2-BCE5-009FF760F7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188C591-68F4-4763-B16E-462AB4429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3358</TotalTime>
  <Pages>3</Pages>
  <Words>536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Navn på anskaffelse</vt:lpstr>
    </vt:vector>
  </TitlesOfParts>
  <Company>Øyeren IKT</Company>
  <LinksUpToDate>false</LinksUpToDate>
  <CharactersWithSpaces>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Navn på anskaffelse</dc:title>
  <dc:subject/>
  <dc:creator>Roger Thompson</dc:creator>
  <cp:keywords/>
  <dc:description/>
  <cp:lastModifiedBy>Daria Buromska</cp:lastModifiedBy>
  <cp:revision>322</cp:revision>
  <cp:lastPrinted>2013-09-19T16:06:00Z</cp:lastPrinted>
  <dcterms:created xsi:type="dcterms:W3CDTF">2018-10-24T10:45:00Z</dcterms:created>
  <dcterms:modified xsi:type="dcterms:W3CDTF">2026-08-26T09:01:00Z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0x0101005ABA0E31462FD24690D71E3B23229F4B</vt:lpwstr>
  </property>
  <property fmtid="{D5CDD505-2E9C-101B-9397-08002B2CF9AE}" pid="3" name="MediaServiceImageTags">
    <vt:lpwstr/>
  </property>
</Properties>
</file>